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2497"/>
        <w:gridCol w:w="1340"/>
        <w:gridCol w:w="1480"/>
        <w:gridCol w:w="1700"/>
        <w:gridCol w:w="1020"/>
        <w:gridCol w:w="1918"/>
        <w:gridCol w:w="1497"/>
      </w:tblGrid>
      <w:tr w:rsidR="00783417" w:rsidRPr="00BF0A2F" w14:paraId="38E6DDCD" w14:textId="77777777" w:rsidTr="00821DB0">
        <w:trPr>
          <w:trHeight w:val="1848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707F" w14:textId="20F78A2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84C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Nazwa składnika rzeczowego majątku ruchomego lub wartości niematerialnej i prawnej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0C4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Data zakupu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41C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Nr inwentarzowy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00D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Nr seryjny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B1E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Jednostka miary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5CD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Stan techniczny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706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b/>
                <w:bCs/>
                <w:noProof w:val="0"/>
                <w:color w:val="000000"/>
                <w:sz w:val="16"/>
                <w:szCs w:val="16"/>
                <w:lang w:eastAsia="pl-PL"/>
              </w:rPr>
              <w:t>Wartość rynkowa w przypadku sprzedaży, najmu lub darowizny</w:t>
            </w:r>
          </w:p>
        </w:tc>
      </w:tr>
      <w:tr w:rsidR="00783417" w:rsidRPr="00BF0A2F" w14:paraId="701518CD" w14:textId="77777777" w:rsidTr="00821DB0">
        <w:trPr>
          <w:trHeight w:val="52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D792" w14:textId="41896ECA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A43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APARAT CANON PC1182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202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2006-10-30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5A6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LBI-622-000759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16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2738106248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3B9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CC0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932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70,00 zł</w:t>
            </w:r>
          </w:p>
        </w:tc>
      </w:tr>
      <w:tr w:rsidR="00783417" w:rsidRPr="00BF0A2F" w14:paraId="04B7F1ED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7265" w14:textId="5E82515A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8B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APARAT FOTOGRAFICZNY SONY DSCH5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010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2006-10-30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AA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LBI-622-000758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9CC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4617638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D3D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AC8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uszkodzona bateria i włacznik,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59F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70,00 zł</w:t>
            </w:r>
          </w:p>
        </w:tc>
      </w:tr>
      <w:tr w:rsidR="00783417" w:rsidRPr="00BF0A2F" w14:paraId="69BEE4C6" w14:textId="77777777" w:rsidTr="00821DB0">
        <w:trPr>
          <w:trHeight w:val="82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C8EC" w14:textId="3592509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C59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DEFIBRYLATOR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68F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2011-11-10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9AF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LBI-802-000528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77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42SO1011005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439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631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0CE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6372C43F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660E" w14:textId="63E5C51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170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DYKTAFON CYFROWY SONY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4F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2004-10-15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D40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LBI-622-000755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990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S01-0162169B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F5D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1D0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33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85,00 zł</w:t>
            </w:r>
          </w:p>
        </w:tc>
      </w:tr>
      <w:tr w:rsidR="00783417" w:rsidRPr="00BF0A2F" w14:paraId="579CCC31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8073" w14:textId="4F8C53E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944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DYKTAFON OLYMPUS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E26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2006-11-30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F40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LBI-622-000760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ED8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200132088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982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CB2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6EB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85,00 zł</w:t>
            </w:r>
          </w:p>
        </w:tc>
      </w:tr>
      <w:tr w:rsidR="00783417" w:rsidRPr="00BF0A2F" w14:paraId="536C0DBE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5343" w14:textId="2B8ADD3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F48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KALKULATOR CASIO DR-320TEC Z DRUKARKĄ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9C7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2016-10-25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C64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LBI-803-000936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DFD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372AL66VA058960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28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D11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8D2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80,00 zł</w:t>
            </w:r>
          </w:p>
        </w:tc>
      </w:tr>
      <w:tr w:rsidR="00783417" w:rsidRPr="00BF0A2F" w14:paraId="5E2906FA" w14:textId="77777777" w:rsidTr="00821DB0">
        <w:trPr>
          <w:trHeight w:val="88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09C3" w14:textId="7F8EA35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729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Klimatyzacja Mitsubishi SRK50ZM-S jednostka wewnętrzna i zewnętrzna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719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2E9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A2A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535603501BE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E3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D1C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uszkodzona płyta główna, 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23F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63470C31" w14:textId="77777777" w:rsidTr="00821DB0">
        <w:trPr>
          <w:trHeight w:val="86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7A76" w14:textId="0499D75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F25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LENOVO THINKCENTER M93p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9A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990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B0C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S4H43458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8DF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4E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niesprawny,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0A7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55EB2D5" w14:textId="77777777" w:rsidTr="00821DB0">
        <w:trPr>
          <w:trHeight w:val="10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9B94" w14:textId="0A6DDAF1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463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LENOVO THINKCENTER M93p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C64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68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226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S4H45170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B9F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0B8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niesprawny,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925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2178ED64" w14:textId="77777777" w:rsidTr="00821DB0">
        <w:trPr>
          <w:trHeight w:val="85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68DA" w14:textId="2D26FC8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340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LENOVO THINKCENTER M93p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0F2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2016-04-30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210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D4F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S4H44434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575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FE5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niesprawny,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D28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12ECE921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99AD" w14:textId="0A889978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6F1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DELL 15 CALI LATITUDE 5510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BF1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2021-03-05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AA8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LBI-KI-285-0015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DDF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7179Z33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C7B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647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niesprawny, uszkodzony dysk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FCB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600,00 zł</w:t>
            </w:r>
          </w:p>
        </w:tc>
      </w:tr>
      <w:tr w:rsidR="00783417" w:rsidRPr="00BF0A2F" w14:paraId="79213753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0C5F" w14:textId="48F6D19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542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DELL LATITUDE 5500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4C7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2019-09-30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85A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D67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FPMH2Z2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970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D4C9" w14:textId="3CFF9FA6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</w:t>
            </w:r>
            <w:r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o</w:t>
            </w: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atowany, niesprawny, spuchnięta bateria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341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850,00 zł</w:t>
            </w:r>
          </w:p>
        </w:tc>
      </w:tr>
      <w:tr w:rsidR="00783417" w:rsidRPr="00BF0A2F" w14:paraId="567F168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6E0E" w14:textId="51AA9A4B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CF2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HP EliteBook 850 G4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CA4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2017-11-30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2A7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6C4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5CG7431K9M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BC9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224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FF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500,00 zł</w:t>
            </w:r>
          </w:p>
        </w:tc>
      </w:tr>
      <w:tr w:rsidR="00783417" w:rsidRPr="00BF0A2F" w14:paraId="514EBD8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9D59" w14:textId="7E9785E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4AC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HP EliteBook 850 G4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A04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2017-11-30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91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635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5CG7431K88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9DC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C1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E02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500,00 zł</w:t>
            </w:r>
          </w:p>
        </w:tc>
      </w:tr>
      <w:tr w:rsidR="00783417" w:rsidRPr="00BF0A2F" w14:paraId="4CF198A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B0FE" w14:textId="7C9AC3F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EF0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HP EliteBook 850 G4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582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2017-11-30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8EB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C36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5CG7431K74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F8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99E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7D2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500,00 zł</w:t>
            </w:r>
          </w:p>
        </w:tc>
      </w:tr>
      <w:tr w:rsidR="00783417" w:rsidRPr="00BF0A2F" w14:paraId="5A1770C3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8B5F" w14:textId="715DFDD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9E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PRZENOŚNY HP EliteBook 850 G4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DF6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2017-11-30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B96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15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5CG7431K7C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911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141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niesprawny, zepsuty wiatrak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33B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500,00 zł</w:t>
            </w:r>
          </w:p>
        </w:tc>
      </w:tr>
      <w:tr w:rsidR="00783417" w:rsidRPr="00BF0A2F" w14:paraId="45AE55E6" w14:textId="77777777" w:rsidTr="00821DB0">
        <w:trPr>
          <w:trHeight w:val="73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C78C" w14:textId="7349A71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17.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367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KOMPUTER STACJONARNY HP Z440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C06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EFD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D4E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CZC732934K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9F2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0FE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niesprawny,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6FC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37109586" w14:textId="77777777" w:rsidTr="00821DB0">
        <w:trPr>
          <w:trHeight w:val="72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4234" w14:textId="33875F3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A31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MASZYNA DO PISANIA OLIMPIA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F6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1998-12-01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990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LBI-803-000088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EDC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64C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E15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FAD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B19F3AA" w14:textId="77777777" w:rsidTr="00821DB0">
        <w:trPr>
          <w:trHeight w:val="4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0389" w14:textId="47A1174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47A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MASZYNA DO PISANIA OPTIMA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BEC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2005-12-13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C22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LBI-803-000291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77D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3D9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924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5EF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2BC7887" w14:textId="77777777" w:rsidTr="00821DB0">
        <w:trPr>
          <w:trHeight w:val="90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AB4F" w14:textId="6178B98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B46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MONITOR IIYAMA PROLITE XUB2492HSU-B5 24" IPS LED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219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2023-05-25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AFE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LBI-MI-130-0052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B8F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12122309G8897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936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889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7B8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11723F0" w14:textId="77777777" w:rsidTr="00821DB0">
        <w:trPr>
          <w:trHeight w:val="48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B4F9" w14:textId="31A2E08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9DE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MONITOR LCD FUJITSU 19"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B06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2013-09-30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8D5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EB5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YV7K016218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47C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1DF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905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D0A72CF" w14:textId="77777777" w:rsidTr="00821DB0">
        <w:trPr>
          <w:trHeight w:val="76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9C42" w14:textId="104296D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635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MONITOR LCD FUJITSU 24"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13B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2013-09-30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A33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6F9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YV5K117611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ED8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A05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2A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9B73447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6836" w14:textId="22BD50C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A09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Monitor Samsung 20" T200HD 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3A1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FF6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2F5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TD20H9MQB36382J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D7D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C01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89F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100,00 zł</w:t>
            </w:r>
          </w:p>
        </w:tc>
      </w:tr>
      <w:tr w:rsidR="00783417" w:rsidRPr="00BF0A2F" w14:paraId="4AFDF48B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8B72" w14:textId="7786889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4D7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Monitor Samsung 20" T200HD *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7DE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F20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FD2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TD20H9MQB36377Z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4A3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B8C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A4F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100,00 zł</w:t>
            </w:r>
          </w:p>
        </w:tc>
      </w:tr>
      <w:tr w:rsidR="00783417" w:rsidRPr="00BF0A2F" w14:paraId="3375A31F" w14:textId="77777777" w:rsidTr="00821DB0">
        <w:trPr>
          <w:trHeight w:val="98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62BF" w14:textId="3AF36E3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029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NISZCZARKA HSM SHREDSTAR X15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467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2016-10-11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5EB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LBI-803-000935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932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410204205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547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669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446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6A958848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A1B8" w14:textId="44D6E68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8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NISZCZARKA IDEAL S130I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370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1998-12-01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9B8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LBI-803-000123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8C8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1335837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C6C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687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578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0C27B43B" w14:textId="77777777" w:rsidTr="00821DB0">
        <w:trPr>
          <w:trHeight w:val="100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1D15" w14:textId="595B92F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27.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69D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NISZCZARKA OPUS SP20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8A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2010-12-10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830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LBI-803-001050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AC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CS2418CD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878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9C8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F8F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C219A8C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01B7" w14:textId="05670E6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B1D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PRZEŁACZNIK SIECIOWY BEZ FUNKCJONALNOŚCI PoE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F95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43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B81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BP021349342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7DA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896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698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540,00 zł</w:t>
            </w:r>
          </w:p>
        </w:tc>
      </w:tr>
      <w:tr w:rsidR="00783417" w:rsidRPr="00BF0A2F" w14:paraId="3E12893D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D34A" w14:textId="3CE2DC79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29.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7CF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PRZEŁACZNIK SIECIOWY EX4200-48T JUNIPER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340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2016-09-20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E1D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450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BP0212349286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F9A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322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45D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3FDF751F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AE3E" w14:textId="7D618CF8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6C7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EX4200-48T JUNIPER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14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2019-04-12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787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16E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BP0212349183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287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10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B8B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34018685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EEB7" w14:textId="5589857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D51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DCC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2011-10-27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5FF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8D1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BQ0211194230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05E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DC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AFC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540,00 zł</w:t>
            </w:r>
          </w:p>
        </w:tc>
      </w:tr>
      <w:tr w:rsidR="00783417" w:rsidRPr="00BF0A2F" w14:paraId="005F63A9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75EE" w14:textId="1F626F7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0E9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BEZ FUNKCJONALNOŚCI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9C9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574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EF5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BP0212349220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D1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2FE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A1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540,00 zł</w:t>
            </w:r>
          </w:p>
        </w:tc>
      </w:tr>
      <w:tr w:rsidR="00783417" w:rsidRPr="00BF0A2F" w14:paraId="30FFC26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0284" w14:textId="06F7717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5DA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BEZ FUNKCJONALNOŚCI PoE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379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DE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1B9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BP0212349213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137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E0F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6AC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540,00 zł</w:t>
            </w:r>
          </w:p>
        </w:tc>
      </w:tr>
      <w:tr w:rsidR="00783417" w:rsidRPr="00BF0A2F" w14:paraId="2DC4F174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A1FD" w14:textId="497E9218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461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EX2200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EE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BDC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26A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GR0214136912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751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A5F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BCA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697BD502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C11C" w14:textId="7796901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35.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447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EX2200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3A8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74C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386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GR0214126505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A00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34B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65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747DA24C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AA55" w14:textId="426E1DBB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5B5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EX2200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F7F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AE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36D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GR0214126276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5D1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77A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AC0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6B51C247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466E" w14:textId="2387C83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B78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PRZEŁĄCZNIK SIECIOWY EX2200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F65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2014-12-31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D55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AB8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GR0214137361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E9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9DF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465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1 300,00 zł</w:t>
            </w:r>
          </w:p>
        </w:tc>
      </w:tr>
      <w:tr w:rsidR="00783417" w:rsidRPr="00BF0A2F" w14:paraId="589C370B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0F89" w14:textId="1B3A157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CA6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ROUTER CISCO 2801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47E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2013-10-31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A71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3BE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FCZ103813S8, IC:2461B-0096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CE3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565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sprawny,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382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1 990,00 zł</w:t>
            </w:r>
          </w:p>
        </w:tc>
      </w:tr>
      <w:tr w:rsidR="00783417" w:rsidRPr="00BF0A2F" w14:paraId="6E692D0E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88EB" w14:textId="1D1AB013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39.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9D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RADIOMAGNETOFON PHILIPS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C07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2010-12-08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AEB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LBI-621-000398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57A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NS 1A1016003761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86B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6EB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5EB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30153DB9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6C85" w14:textId="1DF7353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FCA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SKANER PRZENOŚNY CANON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D12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3C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LBI-487-000091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AA7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FUA34199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0B6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E0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216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4BDACCD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AF62" w14:textId="068A5D4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1FE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SKANER PRZENOŚNY CANON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26C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7B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B0E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FUA34196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4B5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266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36A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79C5BB4" w14:textId="77777777" w:rsidTr="00821DB0">
        <w:trPr>
          <w:trHeight w:val="79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1F2D" w14:textId="161B24F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A7A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SKANER PRZENOŚNY CANON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EB1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780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C30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FUA30720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50D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05A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871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2622CC3E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6D2D" w14:textId="45B4DAD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5A9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F8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FE8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LBI-SI-643-0035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BE5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4HJLNZ2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8FE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ACB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4B9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122EFCFF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35CD" w14:textId="7F9D152B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44.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B3B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6C4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A69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LBI-SI-643-0029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FD4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1BJLNZ2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0B9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C9B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822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32D47E47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718B" w14:textId="278BB4F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B01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775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15D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41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79N9653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03B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4F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891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0E696699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3CAB" w14:textId="7E860BE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1B8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C9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76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BA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FSSKNZ2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74B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E5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885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148E4E13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B858" w14:textId="3A227143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141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5D3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485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7C9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4FV9653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62C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4A4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45A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22462992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E06E" w14:textId="3A49BCA9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B84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Dell Dock WD 19 USD Type-C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26E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2019-12-18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474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F9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82N9653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1E5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3C7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135,00 zł</w:t>
            </w:r>
          </w:p>
        </w:tc>
      </w:tr>
      <w:tr w:rsidR="00783417" w:rsidRPr="00BF0A2F" w14:paraId="13B8D6F4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7863" w14:textId="16E32C0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49.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70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do komputerów HP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353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6AD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C8D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5CG739XYV8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BB3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024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C3E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30,00 zł</w:t>
            </w:r>
          </w:p>
        </w:tc>
      </w:tr>
      <w:tr w:rsidR="00783417" w:rsidRPr="00BF0A2F" w14:paraId="5E7D6411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106E" w14:textId="19559BBA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11D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do komputerów HP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5D8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CAA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DDE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5CG739XYV1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FAC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801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B5A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30,00 zł</w:t>
            </w:r>
          </w:p>
        </w:tc>
      </w:tr>
      <w:tr w:rsidR="00783417" w:rsidRPr="00BF0A2F" w14:paraId="4FF1D5CC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D837" w14:textId="3F6B482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690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Stacja dokująca do komputerów HP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3FF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2017-12-31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D1B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4DF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5CG739XYR1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3AA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B4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B7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30,00 zł</w:t>
            </w:r>
          </w:p>
        </w:tc>
      </w:tr>
      <w:tr w:rsidR="00783417" w:rsidRPr="00BF0A2F" w14:paraId="0B27AFE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C443" w14:textId="1849F0D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52.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E6F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SYSTEM WIDEOKONFERENCYJNY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E35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</w:pPr>
            <w:r w:rsidRPr="00BF0A2F"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  <w:t>2013-09-30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CF4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</w:pPr>
            <w:r w:rsidRPr="00BF0A2F"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  <w:t>LBI-623-000008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D4D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</w:pPr>
            <w:r w:rsidRPr="00BF0A2F"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  <w:t>F1AN19F00085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6A0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</w:pPr>
            <w:r w:rsidRPr="00BF0A2F">
              <w:rPr>
                <w:rFonts w:ascii="Arial Narrow" w:eastAsia="Times New Roman" w:hAnsi="Arial Narrow" w:cs="Arial"/>
                <w:noProof w:val="0"/>
                <w:color w:val="000000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9F4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CA6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300,00 zł</w:t>
            </w:r>
          </w:p>
        </w:tc>
      </w:tr>
      <w:tr w:rsidR="00783417" w:rsidRPr="00BF0A2F" w14:paraId="619128A1" w14:textId="77777777" w:rsidTr="00821DB0">
        <w:trPr>
          <w:trHeight w:val="157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67AC" w14:textId="7E29BD7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E5C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SYSTEM WIDEOKONFERENCYJNY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21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2010-12-28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56A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LBI-623-000043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769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F1AN40C00018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74D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45C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CE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300,00 zł</w:t>
            </w:r>
          </w:p>
        </w:tc>
      </w:tr>
      <w:tr w:rsidR="00783417" w:rsidRPr="00BF0A2F" w14:paraId="4F270778" w14:textId="77777777" w:rsidTr="00821DB0">
        <w:trPr>
          <w:trHeight w:val="98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8361" w14:textId="14EB5A0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E06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TABLET SAMSUNG GALAXY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AF4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2015-11-04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487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F57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R52G312KA3Z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849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3F3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D09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39F1BE19" w14:textId="77777777" w:rsidTr="00821DB0">
        <w:trPr>
          <w:trHeight w:val="98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75F0" w14:textId="3EF2C654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4EE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TELEFAX CANON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EDA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2008-11-05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25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LBI-623-000002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C21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CRY03976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CF2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08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45E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4FEE0A5B" w14:textId="77777777" w:rsidTr="00821DB0">
        <w:trPr>
          <w:trHeight w:val="123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878C" w14:textId="1C2581D9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BDC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A40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824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2022-01-24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863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LBI-AI-142-0004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DAA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358585102913579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1D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4AC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D69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454C3BE7" w14:textId="77777777" w:rsidTr="00821DB0">
        <w:trPr>
          <w:trHeight w:val="103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36B9" w14:textId="38ED073B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461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A40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26B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2022-01-24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99C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LBI-AI-142-0004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943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358585102688254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9DD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7DD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90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3FEBF09A" w14:textId="77777777" w:rsidTr="00821DB0">
        <w:trPr>
          <w:trHeight w:val="81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F838" w14:textId="1053BFD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426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GALAXY A32 (SM-A325)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3CE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2021-11-02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ECF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LBI-AI-152-0004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7AA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353100561096323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433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7A0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F96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0211382E" w14:textId="77777777" w:rsidTr="00821DB0">
        <w:trPr>
          <w:trHeight w:val="103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1BC3" w14:textId="437ADF2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59.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DD2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GALAXY A32 (SM-A325)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29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2021-11-02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C7D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LBI-AI-152-0004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159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353100561092926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FC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68F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2C3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64B2F8E3" w14:textId="77777777" w:rsidTr="00821DB0">
        <w:trPr>
          <w:trHeight w:val="82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EE03" w14:textId="1F365088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60.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D6D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GALAXY A32 (SM-A325)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AAB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2021-11-02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2C7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LBI-AI-152-0004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95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353100561092751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4EF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2E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BB6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CBD0170" w14:textId="77777777" w:rsidTr="00821DB0">
        <w:trPr>
          <w:trHeight w:val="106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FF38" w14:textId="2967093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F09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SAMSUNG GALAXY J5 (2016) DUAL SIM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BF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2018-03-16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E34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LBI-623-000045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5D1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355773081919451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C83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D5A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DB8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33EE7608" w14:textId="77777777" w:rsidTr="00821DB0">
        <w:trPr>
          <w:trHeight w:val="744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2F7A" w14:textId="4F6B7280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5D0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TELEFON KOMÓRKOWY NOKIA E51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72D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63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BN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2BA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356795024342110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A1D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1AC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89D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162A659F" w14:textId="77777777" w:rsidTr="00821DB0">
        <w:trPr>
          <w:trHeight w:val="72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EB45" w14:textId="74E8F476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922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C51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2012-10-22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B13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605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5B1231T02234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25B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EE7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3F1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00E0713" w14:textId="77777777" w:rsidTr="00821DB0">
        <w:trPr>
          <w:trHeight w:val="72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35FD" w14:textId="565D29B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11B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550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2012-10-22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664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642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5B1231T02235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E1C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311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C37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0A4D8AE7" w14:textId="77777777" w:rsidTr="00821DB0">
        <w:trPr>
          <w:trHeight w:val="528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4DED" w14:textId="3C98174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57C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A57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2012-10-22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E08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19B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5B1231T02071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91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C76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728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115C3B3" w14:textId="77777777" w:rsidTr="00821DB0">
        <w:trPr>
          <w:trHeight w:val="552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7A36" w14:textId="71FD0EEA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4F9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5C3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2012-10-22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B5B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BDF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5B1231T02064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AB2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47B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E7A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6B5BAA6C" w14:textId="77777777" w:rsidTr="00821DB0">
        <w:trPr>
          <w:trHeight w:val="51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A488" w14:textId="5EAD6743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F50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347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2012-10-22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CFE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LBI-487-000085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37C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5B1231T02056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72C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4F6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B87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5C2590C7" w14:textId="77777777" w:rsidTr="00821DB0">
        <w:trPr>
          <w:trHeight w:val="99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E5D3" w14:textId="0FB1E3C1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9B6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 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B0C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2012-12-27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14F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LBI-487-000090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373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5B1238T09705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44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D88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EC4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063C41B6" w14:textId="77777777" w:rsidTr="00821DB0">
        <w:trPr>
          <w:trHeight w:val="99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183B" w14:textId="298EE281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69.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658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BA9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2015-06-25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4FD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5A6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5B1502T00749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C17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A85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A22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72C9A7E5" w14:textId="77777777" w:rsidTr="00821DB0">
        <w:trPr>
          <w:trHeight w:val="1200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A833" w14:textId="7840185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988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UPS APC BACK CS 550-VA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368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2015-06-25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1C8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6AE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5B1502T00725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612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009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niesprawny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11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4136C7A1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C66C" w14:textId="14026EC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71.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DFB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URZĄDZENIE WIELOFUNKCYJNE KOLOR TOSHIBA e-STUDIO 2050C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8DE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2013-10-01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27B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LBI-487-000231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2F1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C7FC49912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1AC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68E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A7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1 500,00 zł</w:t>
            </w:r>
          </w:p>
        </w:tc>
      </w:tr>
      <w:tr w:rsidR="00783417" w:rsidRPr="00BF0A2F" w14:paraId="7BC71D6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1608" w14:textId="06FEBC7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DEB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HP 2420 DN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DF1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2005-05-31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3E5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89F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CNFJF89028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6DD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A18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0C2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150,00 zł</w:t>
            </w:r>
          </w:p>
        </w:tc>
      </w:tr>
      <w:tr w:rsidR="00783417" w:rsidRPr="00BF0A2F" w14:paraId="249A59B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554F" w14:textId="6E06FE5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7D7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HP 2420 DN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CF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2005-10-31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ECF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2F7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CNFKF62975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FEE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153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A80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150,00 zł</w:t>
            </w:r>
          </w:p>
        </w:tc>
      </w:tr>
      <w:tr w:rsidR="00783417" w:rsidRPr="00BF0A2F" w14:paraId="67C8719B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5CAE" w14:textId="433BD50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569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HP 2605 DN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3DA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2007-12-27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D5B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264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CNCW7BL8JB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E52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2E8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zużyta, zepsuta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DEE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0,00 zł</w:t>
            </w:r>
          </w:p>
        </w:tc>
      </w:tr>
      <w:tr w:rsidR="00783417" w:rsidRPr="00BF0A2F" w14:paraId="49A26A7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3A7A" w14:textId="5601E573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14C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HP COLOR 4650 DN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C70C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2004-10-05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037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E3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JPGFB08192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D92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EF8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sprawna, ślady użytkowania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3C7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450,00 zł</w:t>
            </w:r>
          </w:p>
        </w:tc>
      </w:tr>
      <w:tr w:rsidR="00783417" w:rsidRPr="00BF0A2F" w14:paraId="10953472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04D2" w14:textId="386FA286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D5A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H470wbt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B70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2011-04-26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902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DC3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CN0CI2815N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199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218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3B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350,00 zł</w:t>
            </w:r>
          </w:p>
        </w:tc>
      </w:tr>
      <w:tr w:rsidR="00783417" w:rsidRPr="00BF0A2F" w14:paraId="3340BDA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A672" w14:textId="6FA31F65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439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H470wbt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0D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2011-04-26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D7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FA2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CN0CI281MG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9D3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A0B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909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350,00 zł</w:t>
            </w:r>
          </w:p>
        </w:tc>
      </w:tr>
      <w:tr w:rsidR="00783417" w:rsidRPr="00BF0A2F" w14:paraId="13B35C4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549B" w14:textId="5425597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78.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AD3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H470wbt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77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2011-04-26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ED5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366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SCN0CI281ND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28E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AF5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C50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350,00 zł</w:t>
            </w:r>
          </w:p>
        </w:tc>
      </w:tr>
      <w:tr w:rsidR="00783417" w:rsidRPr="00BF0A2F" w14:paraId="59FB59A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47D1" w14:textId="3DA1F611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79.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FAF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87A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2009-05-04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B8C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LBI-487-000020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BD6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CN8BI1803C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FB4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49E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539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0581A927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BE2E" w14:textId="3B8E683C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A20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028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CCE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ABB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MY3AMB10GZ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FBA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C2D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79C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7947ED57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F18B" w14:textId="2D70A39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3A0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461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2016-04-30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40D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LBI-487-000190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0CA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MY59FF1087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9A5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B0D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859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3E2BFE02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1F78" w14:textId="0DA59F2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049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6E4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2015-12-22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680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LBI-DI-161-0006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F98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MY59AF11TH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D5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B22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46C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1B14C35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69CB" w14:textId="4EF10D1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6D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89C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276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LBI-DI-161-0007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47D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6C6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EA9E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869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7EBF6383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18DC" w14:textId="3149CAC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562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489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489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008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F04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791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76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24A9AAEA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8EFB" w14:textId="3109AD16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85.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E65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339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43D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13F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MY3AMB104S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303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8CD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E25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07BC11A9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9D90" w14:textId="0CEE4DA9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86.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6CE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169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FB7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6EE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MY3AUB10X6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6A2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5D6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E62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2BB8A98C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30F2" w14:textId="24AAED23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lastRenderedPageBreak/>
              <w:t>87.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A8B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C83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917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6CF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MY3AMB11C1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6CE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37E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23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3CAD9185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39EC" w14:textId="699DDDDE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88.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95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3F1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F4F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B37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MY3AMB10H6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D37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29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2B9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61C59070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669E" w14:textId="30786C2F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89.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AA4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27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D6C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173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MY3AMB103X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5B3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169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9E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7568299D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FDC3" w14:textId="7025BBB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90.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235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AF7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B135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1DB7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MY3AMB11BN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B8B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358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389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110AB210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5263" w14:textId="45229B32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91.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7E9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 JET 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9D3C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2013-12-31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999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797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MY3AMB1042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BABA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5740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2C6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33D31DC0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D2DF" w14:textId="6F4CAC58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92.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A4A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OFFICEJET 100 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8D3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2015-12-22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80D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750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MY59AF11BJ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5A9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887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362E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6EC48853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1EC6" w14:textId="274DB819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93.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6B78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OFFICEJET 100 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B6C1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2015-12-22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FDA3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300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MY59AF11MS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5AC2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9E0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F65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  <w:tr w:rsidR="00783417" w:rsidRPr="00BF0A2F" w14:paraId="47924AA6" w14:textId="77777777" w:rsidTr="00821DB0">
        <w:trPr>
          <w:trHeight w:val="1056"/>
          <w:jc w:val="center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B90A" w14:textId="6857C56D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>
              <w:rPr>
                <w:rFonts w:cs="Open Sans"/>
                <w:color w:val="000000"/>
                <w:sz w:val="16"/>
                <w:szCs w:val="16"/>
              </w:rPr>
              <w:t>94.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62DD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DRUKARKA PRZENOŚNA HP OFFICEJET 100 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94E6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2015-12-22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35F4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LBI-487-000182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ADB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MY59AF11N9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9B79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682B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wyeksploatowany, przestarzały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4E8F" w14:textId="77777777" w:rsidR="00783417" w:rsidRPr="00BF0A2F" w:rsidRDefault="00783417" w:rsidP="00783417">
            <w:pPr>
              <w:spacing w:before="0" w:after="0" w:line="240" w:lineRule="auto"/>
              <w:jc w:val="center"/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</w:pPr>
            <w:r w:rsidRPr="00BF0A2F">
              <w:rPr>
                <w:rFonts w:eastAsia="Times New Roman" w:cs="Open Sans"/>
                <w:noProof w:val="0"/>
                <w:color w:val="000000"/>
                <w:sz w:val="16"/>
                <w:szCs w:val="16"/>
                <w:lang w:eastAsia="pl-PL"/>
              </w:rPr>
              <w:t>190,00 zł</w:t>
            </w:r>
          </w:p>
        </w:tc>
      </w:tr>
    </w:tbl>
    <w:p w14:paraId="7E8240DF" w14:textId="0BFB69A4" w:rsidR="006902F5" w:rsidRPr="006902F5" w:rsidRDefault="006902F5" w:rsidP="006902F5"/>
    <w:sectPr w:rsidR="006902F5" w:rsidRPr="006902F5" w:rsidSect="00777248"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CB785" w14:textId="77777777" w:rsidR="00462FCF" w:rsidRDefault="00462FCF" w:rsidP="000077A9">
      <w:pPr>
        <w:spacing w:after="0" w:line="240" w:lineRule="auto"/>
      </w:pPr>
      <w:r>
        <w:separator/>
      </w:r>
    </w:p>
  </w:endnote>
  <w:endnote w:type="continuationSeparator" w:id="0">
    <w:p w14:paraId="2C28C900" w14:textId="77777777" w:rsidR="00462FCF" w:rsidRDefault="00462FCF" w:rsidP="0000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5818320"/>
      <w:docPartObj>
        <w:docPartGallery w:val="Page Numbers (Bottom of Page)"/>
        <w:docPartUnique/>
      </w:docPartObj>
    </w:sdtPr>
    <w:sdtEndPr/>
    <w:sdtContent>
      <w:p w14:paraId="265165CC" w14:textId="5835A776" w:rsidR="00777248" w:rsidRDefault="00777248" w:rsidP="007772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937137"/>
      <w:docPartObj>
        <w:docPartGallery w:val="Page Numbers (Bottom of Page)"/>
        <w:docPartUnique/>
      </w:docPartObj>
    </w:sdtPr>
    <w:sdtEndPr/>
    <w:sdtContent>
      <w:p w14:paraId="239190CD" w14:textId="57A9871F" w:rsidR="004137EE" w:rsidRPr="00777248" w:rsidRDefault="00777248" w:rsidP="007772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DD2CE" w14:textId="77777777" w:rsidR="00462FCF" w:rsidRDefault="00462FCF" w:rsidP="000077A9">
      <w:pPr>
        <w:spacing w:after="0" w:line="240" w:lineRule="auto"/>
      </w:pPr>
      <w:r>
        <w:separator/>
      </w:r>
    </w:p>
  </w:footnote>
  <w:footnote w:type="continuationSeparator" w:id="0">
    <w:p w14:paraId="37F1B5BB" w14:textId="77777777" w:rsidR="00462FCF" w:rsidRDefault="00462FCF" w:rsidP="0000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2424" w14:textId="4B3ABE82" w:rsidR="00F30094" w:rsidRDefault="00F30094" w:rsidP="00F30094">
    <w:pPr>
      <w:autoSpaceDE w:val="0"/>
      <w:autoSpaceDN w:val="0"/>
      <w:adjustRightInd w:val="0"/>
      <w:spacing w:before="0" w:after="0" w:line="240" w:lineRule="auto"/>
      <w:jc w:val="right"/>
      <w:rPr>
        <w:b/>
        <w:bCs/>
      </w:rPr>
    </w:pPr>
    <w:r>
      <w:rPr>
        <w:b/>
        <w:bCs/>
      </w:rPr>
      <w:t xml:space="preserve">Załącznik nr </w:t>
    </w:r>
    <w:r w:rsidR="003C2800">
      <w:rPr>
        <w:b/>
        <w:bCs/>
      </w:rPr>
      <w:t>1</w:t>
    </w:r>
    <w:r>
      <w:rPr>
        <w:b/>
        <w:bCs/>
      </w:rPr>
      <w:t xml:space="preserve"> do Ogłoszenia</w:t>
    </w:r>
  </w:p>
  <w:p w14:paraId="7F2F3D81" w14:textId="77777777" w:rsidR="00F30094" w:rsidRDefault="00F30094" w:rsidP="00F30094">
    <w:pPr>
      <w:autoSpaceDE w:val="0"/>
      <w:autoSpaceDN w:val="0"/>
      <w:adjustRightInd w:val="0"/>
      <w:spacing w:before="0" w:after="0" w:line="240" w:lineRule="auto"/>
      <w:jc w:val="right"/>
      <w:rPr>
        <w:b/>
        <w:bCs/>
      </w:rPr>
    </w:pPr>
  </w:p>
  <w:p w14:paraId="0975B152" w14:textId="4152FA72" w:rsidR="00F30094" w:rsidRDefault="00F30094" w:rsidP="00F30094">
    <w:pPr>
      <w:autoSpaceDE w:val="0"/>
      <w:autoSpaceDN w:val="0"/>
      <w:adjustRightInd w:val="0"/>
      <w:spacing w:before="0" w:after="0" w:line="240" w:lineRule="auto"/>
      <w:jc w:val="center"/>
      <w:rPr>
        <w:b/>
        <w:bCs/>
      </w:rPr>
    </w:pPr>
    <w:r w:rsidRPr="00F30094">
      <w:rPr>
        <w:b/>
        <w:bCs/>
      </w:rPr>
      <w:t xml:space="preserve">Wykaz </w:t>
    </w:r>
    <w:r w:rsidR="003C2800" w:rsidRPr="003C2800">
      <w:rPr>
        <w:b/>
        <w:bCs/>
      </w:rPr>
      <w:t xml:space="preserve">zbędnych lub zużytych </w:t>
    </w:r>
    <w:r w:rsidRPr="00F30094">
      <w:rPr>
        <w:b/>
        <w:bCs/>
      </w:rPr>
      <w:t>składników rzeczowych majątku ruchomego</w:t>
    </w:r>
    <w:r w:rsidR="004B5F39">
      <w:rPr>
        <w:b/>
        <w:bCs/>
      </w:rPr>
      <w:t xml:space="preserve"> przeznaczonych do utylizacji/likwidacji</w:t>
    </w:r>
  </w:p>
  <w:p w14:paraId="48AF408B" w14:textId="05279C3C" w:rsidR="007817B5" w:rsidRPr="00F30094" w:rsidRDefault="007817B5" w:rsidP="00F30094">
    <w:pPr>
      <w:autoSpaceDE w:val="0"/>
      <w:autoSpaceDN w:val="0"/>
      <w:adjustRightInd w:val="0"/>
      <w:spacing w:before="0" w:after="0" w:line="240" w:lineRule="auto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1B01B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2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2C6F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2C7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9E4B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9016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D07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1276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029C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784D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B4650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98028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A40580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F880D2D"/>
    <w:multiLevelType w:val="multilevel"/>
    <w:tmpl w:val="EC60A726"/>
    <w:lvl w:ilvl="0">
      <w:start w:val="1"/>
      <w:numFmt w:val="decimal"/>
      <w:pStyle w:val="Listanumerowana"/>
      <w:lvlText w:val="%1."/>
      <w:lvlJc w:val="left"/>
      <w:pPr>
        <w:ind w:left="284" w:hanging="284"/>
      </w:pPr>
      <w:rPr>
        <w:rFonts w:hint="default"/>
        <w:color w:val="2F5496" w:themeColor="accent1" w:themeShade="BF"/>
        <w:sz w:val="22"/>
        <w:u w:color="2F5496" w:themeColor="accent1" w:themeShade="BF"/>
      </w:rPr>
    </w:lvl>
    <w:lvl w:ilvl="1">
      <w:start w:val="1"/>
      <w:numFmt w:val="lowerLetter"/>
      <w:pStyle w:val="Listanumerowana2"/>
      <w:lvlText w:val="%2."/>
      <w:lvlJc w:val="left"/>
      <w:pPr>
        <w:ind w:left="568" w:hanging="284"/>
      </w:pPr>
      <w:rPr>
        <w:rFonts w:hint="default"/>
        <w:color w:val="2F5496" w:themeColor="accent1" w:themeShade="BF"/>
        <w:u w:color="2F5496" w:themeColor="accent1" w:themeShade="BF"/>
      </w:rPr>
    </w:lvl>
    <w:lvl w:ilvl="2">
      <w:start w:val="1"/>
      <w:numFmt w:val="lowerRoman"/>
      <w:pStyle w:val="Listanumerowana3"/>
      <w:lvlText w:val="%3."/>
      <w:lvlJc w:val="left"/>
      <w:pPr>
        <w:ind w:left="852" w:hanging="284"/>
      </w:pPr>
      <w:rPr>
        <w:rFonts w:hint="default"/>
        <w:color w:val="2F5496" w:themeColor="accent1" w:themeShade="BF"/>
      </w:rPr>
    </w:lvl>
    <w:lvl w:ilvl="3">
      <w:start w:val="1"/>
      <w:numFmt w:val="decimal"/>
      <w:pStyle w:val="Listanumerowana"/>
      <w:lvlText w:val="%4"/>
      <w:lvlJc w:val="left"/>
      <w:pPr>
        <w:ind w:left="1136" w:hanging="284"/>
      </w:pPr>
      <w:rPr>
        <w:rFonts w:hint="default"/>
        <w:color w:val="2F5496" w:themeColor="accent1" w:themeShade="BF"/>
      </w:rPr>
    </w:lvl>
    <w:lvl w:ilvl="4">
      <w:start w:val="1"/>
      <w:numFmt w:val="lowerLetter"/>
      <w:pStyle w:val="Listanumerowana2"/>
      <w:lvlText w:val="%5"/>
      <w:lvlJc w:val="left"/>
      <w:pPr>
        <w:ind w:left="1420" w:hanging="284"/>
      </w:pPr>
      <w:rPr>
        <w:rFonts w:hint="default"/>
        <w:color w:val="2F5496" w:themeColor="accent1" w:themeShade="BF"/>
      </w:rPr>
    </w:lvl>
    <w:lvl w:ilvl="5">
      <w:start w:val="1"/>
      <w:numFmt w:val="lowerRoman"/>
      <w:pStyle w:val="Listanumerowana6"/>
      <w:lvlText w:val="%6"/>
      <w:lvlJc w:val="left"/>
      <w:pPr>
        <w:ind w:left="1701" w:hanging="281"/>
      </w:pPr>
      <w:rPr>
        <w:rFonts w:hint="default"/>
        <w:color w:val="2F5496" w:themeColor="accent1" w:themeShade="BF"/>
      </w:rPr>
    </w:lvl>
    <w:lvl w:ilvl="6">
      <w:start w:val="1"/>
      <w:numFmt w:val="decimal"/>
      <w:pStyle w:val="Listanumerowana7"/>
      <w:lvlText w:val="%7"/>
      <w:lvlJc w:val="left"/>
      <w:pPr>
        <w:ind w:left="1985" w:hanging="284"/>
      </w:pPr>
      <w:rPr>
        <w:rFonts w:hint="default"/>
        <w:color w:val="2F5496" w:themeColor="accent1" w:themeShade="BF"/>
      </w:rPr>
    </w:lvl>
    <w:lvl w:ilvl="7">
      <w:start w:val="1"/>
      <w:numFmt w:val="lowerLetter"/>
      <w:pStyle w:val="Listanumerowana8"/>
      <w:lvlText w:val="%8"/>
      <w:lvlJc w:val="left"/>
      <w:pPr>
        <w:ind w:left="2268" w:hanging="283"/>
      </w:pPr>
      <w:rPr>
        <w:rFonts w:hint="default"/>
        <w:color w:val="2F5496" w:themeColor="accent1" w:themeShade="BF"/>
      </w:rPr>
    </w:lvl>
    <w:lvl w:ilvl="8">
      <w:start w:val="1"/>
      <w:numFmt w:val="lowerRoman"/>
      <w:pStyle w:val="Listanumerowana9"/>
      <w:lvlText w:val="%9"/>
      <w:lvlJc w:val="left"/>
      <w:pPr>
        <w:ind w:left="2552" w:hanging="284"/>
      </w:pPr>
      <w:rPr>
        <w:rFonts w:hint="default"/>
        <w:color w:val="2F5496" w:themeColor="accent1" w:themeShade="BF"/>
      </w:rPr>
    </w:lvl>
  </w:abstractNum>
  <w:abstractNum w:abstractNumId="14" w15:restartNumberingAfterBreak="0">
    <w:nsid w:val="410925F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A0191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6CB1797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DE512BB"/>
    <w:multiLevelType w:val="multilevel"/>
    <w:tmpl w:val="168C3B4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4200E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256DD4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110700D"/>
    <w:multiLevelType w:val="multilevel"/>
    <w:tmpl w:val="881894F8"/>
    <w:lvl w:ilvl="0">
      <w:start w:val="1"/>
      <w:numFmt w:val="bullet"/>
      <w:pStyle w:val="Lista"/>
      <w:lvlText w:val="•"/>
      <w:lvlJc w:val="left"/>
      <w:pPr>
        <w:ind w:left="284" w:hanging="284"/>
      </w:pPr>
      <w:rPr>
        <w:rFonts w:hint="default"/>
        <w:color w:val="2F5496" w:themeColor="accent1" w:themeShade="BF"/>
      </w:rPr>
    </w:lvl>
    <w:lvl w:ilvl="1">
      <w:start w:val="1"/>
      <w:numFmt w:val="bullet"/>
      <w:pStyle w:val="Lista2"/>
      <w:lvlText w:val="‒"/>
      <w:lvlJc w:val="left"/>
      <w:pPr>
        <w:ind w:left="568" w:hanging="284"/>
      </w:pPr>
      <w:rPr>
        <w:rFonts w:hint="default"/>
        <w:color w:val="2F5496" w:themeColor="accent1" w:themeShade="BF"/>
      </w:rPr>
    </w:lvl>
    <w:lvl w:ilvl="2">
      <w:start w:val="1"/>
      <w:numFmt w:val="bullet"/>
      <w:pStyle w:val="Lista3"/>
      <w:lvlText w:val="▪"/>
      <w:lvlJc w:val="left"/>
      <w:pPr>
        <w:ind w:left="852" w:hanging="284"/>
      </w:pPr>
      <w:rPr>
        <w:rFonts w:ascii="Arial" w:hAnsi="Arial" w:hint="default"/>
        <w:color w:val="2F5496" w:themeColor="accent1" w:themeShade="BF"/>
      </w:rPr>
    </w:lvl>
    <w:lvl w:ilvl="3">
      <w:start w:val="1"/>
      <w:numFmt w:val="bullet"/>
      <w:pStyle w:val="Lista4"/>
      <w:lvlText w:val="◦"/>
      <w:lvlJc w:val="left"/>
      <w:pPr>
        <w:ind w:left="1136" w:hanging="284"/>
      </w:pPr>
      <w:rPr>
        <w:rFonts w:ascii="Arial" w:hAnsi="Arial" w:hint="default"/>
        <w:color w:val="2F5496" w:themeColor="accent1" w:themeShade="BF"/>
      </w:rPr>
    </w:lvl>
    <w:lvl w:ilvl="4">
      <w:start w:val="1"/>
      <w:numFmt w:val="bullet"/>
      <w:pStyle w:val="Lista5"/>
      <w:lvlText w:val="-"/>
      <w:lvlJc w:val="left"/>
      <w:pPr>
        <w:ind w:left="1420" w:hanging="284"/>
      </w:pPr>
      <w:rPr>
        <w:rFonts w:hint="default"/>
        <w:color w:val="2F5496" w:themeColor="accent1" w:themeShade="BF"/>
      </w:rPr>
    </w:lvl>
    <w:lvl w:ilvl="5">
      <w:start w:val="1"/>
      <w:numFmt w:val="bullet"/>
      <w:pStyle w:val="Lista6"/>
      <w:lvlText w:val="-"/>
      <w:lvlJc w:val="left"/>
      <w:pPr>
        <w:ind w:left="1701" w:hanging="281"/>
      </w:pPr>
      <w:rPr>
        <w:rFonts w:hint="default"/>
        <w:color w:val="2F5496" w:themeColor="accent1" w:themeShade="BF"/>
      </w:rPr>
    </w:lvl>
    <w:lvl w:ilvl="6">
      <w:start w:val="1"/>
      <w:numFmt w:val="bullet"/>
      <w:pStyle w:val="Lista7"/>
      <w:lvlText w:val="-"/>
      <w:lvlJc w:val="left"/>
      <w:pPr>
        <w:ind w:left="1985" w:hanging="284"/>
      </w:pPr>
      <w:rPr>
        <w:rFonts w:hint="default"/>
        <w:color w:val="2F5496" w:themeColor="accent1" w:themeShade="BF"/>
      </w:rPr>
    </w:lvl>
    <w:lvl w:ilvl="7">
      <w:start w:val="1"/>
      <w:numFmt w:val="bullet"/>
      <w:pStyle w:val="Lista8"/>
      <w:lvlText w:val="-"/>
      <w:lvlJc w:val="left"/>
      <w:pPr>
        <w:ind w:left="2268" w:hanging="283"/>
      </w:pPr>
      <w:rPr>
        <w:rFonts w:hint="default"/>
        <w:color w:val="2F5496" w:themeColor="accent1" w:themeShade="BF"/>
      </w:rPr>
    </w:lvl>
    <w:lvl w:ilvl="8">
      <w:start w:val="1"/>
      <w:numFmt w:val="bullet"/>
      <w:pStyle w:val="Lista9"/>
      <w:lvlText w:val="-"/>
      <w:lvlJc w:val="left"/>
      <w:pPr>
        <w:ind w:left="2552" w:hanging="284"/>
      </w:pPr>
      <w:rPr>
        <w:rFonts w:hint="default"/>
        <w:color w:val="2F5496" w:themeColor="accent1" w:themeShade="BF"/>
      </w:rPr>
    </w:lvl>
  </w:abstractNum>
  <w:abstractNum w:abstractNumId="21" w15:restartNumberingAfterBreak="0">
    <w:nsid w:val="64CE79A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8A5479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07E56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AA5C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7C33EA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8082C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3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21"/>
  </w:num>
  <w:num w:numId="19">
    <w:abstractNumId w:val="17"/>
  </w:num>
  <w:num w:numId="20">
    <w:abstractNumId w:val="23"/>
  </w:num>
  <w:num w:numId="21">
    <w:abstractNumId w:val="12"/>
  </w:num>
  <w:num w:numId="22">
    <w:abstractNumId w:val="15"/>
  </w:num>
  <w:num w:numId="23">
    <w:abstractNumId w:val="26"/>
  </w:num>
  <w:num w:numId="24">
    <w:abstractNumId w:val="18"/>
  </w:num>
  <w:num w:numId="25">
    <w:abstractNumId w:val="11"/>
  </w:num>
  <w:num w:numId="26">
    <w:abstractNumId w:val="19"/>
  </w:num>
  <w:num w:numId="27">
    <w:abstractNumId w:val="24"/>
  </w:num>
  <w:num w:numId="28">
    <w:abstractNumId w:val="2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98"/>
    <w:rsid w:val="00003360"/>
    <w:rsid w:val="000077A9"/>
    <w:rsid w:val="00021865"/>
    <w:rsid w:val="00037105"/>
    <w:rsid w:val="00042853"/>
    <w:rsid w:val="00055CED"/>
    <w:rsid w:val="000610D2"/>
    <w:rsid w:val="000611AC"/>
    <w:rsid w:val="000616F5"/>
    <w:rsid w:val="00067583"/>
    <w:rsid w:val="00075E20"/>
    <w:rsid w:val="000A56E5"/>
    <w:rsid w:val="000C20F0"/>
    <w:rsid w:val="000D5E47"/>
    <w:rsid w:val="000E6C76"/>
    <w:rsid w:val="00123C29"/>
    <w:rsid w:val="001261AB"/>
    <w:rsid w:val="00130D6E"/>
    <w:rsid w:val="00161CEC"/>
    <w:rsid w:val="001939C6"/>
    <w:rsid w:val="00197C23"/>
    <w:rsid w:val="001B1D8B"/>
    <w:rsid w:val="001C4E57"/>
    <w:rsid w:val="001E121D"/>
    <w:rsid w:val="001E6D1A"/>
    <w:rsid w:val="001E7B30"/>
    <w:rsid w:val="00226598"/>
    <w:rsid w:val="00252889"/>
    <w:rsid w:val="00260A37"/>
    <w:rsid w:val="00263D94"/>
    <w:rsid w:val="002859AF"/>
    <w:rsid w:val="002A7369"/>
    <w:rsid w:val="002B27DC"/>
    <w:rsid w:val="002C492B"/>
    <w:rsid w:val="002D3097"/>
    <w:rsid w:val="002E6231"/>
    <w:rsid w:val="002F4A14"/>
    <w:rsid w:val="002F4EB4"/>
    <w:rsid w:val="002F6236"/>
    <w:rsid w:val="0034425B"/>
    <w:rsid w:val="00373AA3"/>
    <w:rsid w:val="003800B8"/>
    <w:rsid w:val="00387788"/>
    <w:rsid w:val="003914ED"/>
    <w:rsid w:val="003A4D2C"/>
    <w:rsid w:val="003B1C1F"/>
    <w:rsid w:val="003B7B05"/>
    <w:rsid w:val="003C2800"/>
    <w:rsid w:val="003E4153"/>
    <w:rsid w:val="004137EE"/>
    <w:rsid w:val="0041386A"/>
    <w:rsid w:val="00433E05"/>
    <w:rsid w:val="00441448"/>
    <w:rsid w:val="00442850"/>
    <w:rsid w:val="00454806"/>
    <w:rsid w:val="00462FCF"/>
    <w:rsid w:val="00466BE7"/>
    <w:rsid w:val="004A2F78"/>
    <w:rsid w:val="004A62BD"/>
    <w:rsid w:val="004B5EC6"/>
    <w:rsid w:val="004B5F39"/>
    <w:rsid w:val="004C2CF2"/>
    <w:rsid w:val="004E1F1B"/>
    <w:rsid w:val="004E75A9"/>
    <w:rsid w:val="004F588C"/>
    <w:rsid w:val="004F7384"/>
    <w:rsid w:val="00500800"/>
    <w:rsid w:val="00501E32"/>
    <w:rsid w:val="00516341"/>
    <w:rsid w:val="005272C1"/>
    <w:rsid w:val="00546C0D"/>
    <w:rsid w:val="00547A56"/>
    <w:rsid w:val="00565E9C"/>
    <w:rsid w:val="00566E4E"/>
    <w:rsid w:val="00594D1A"/>
    <w:rsid w:val="005A0F6B"/>
    <w:rsid w:val="005A221E"/>
    <w:rsid w:val="005B7EDD"/>
    <w:rsid w:val="005C124C"/>
    <w:rsid w:val="005C7317"/>
    <w:rsid w:val="005D373B"/>
    <w:rsid w:val="005E5BE7"/>
    <w:rsid w:val="00615E12"/>
    <w:rsid w:val="00615E2D"/>
    <w:rsid w:val="006357ED"/>
    <w:rsid w:val="0064158B"/>
    <w:rsid w:val="0066238F"/>
    <w:rsid w:val="00681CE0"/>
    <w:rsid w:val="006902F5"/>
    <w:rsid w:val="006D2EC9"/>
    <w:rsid w:val="006E52A2"/>
    <w:rsid w:val="006E7BCF"/>
    <w:rsid w:val="006F0282"/>
    <w:rsid w:val="0072564A"/>
    <w:rsid w:val="00740991"/>
    <w:rsid w:val="00746E77"/>
    <w:rsid w:val="0076388B"/>
    <w:rsid w:val="007717EE"/>
    <w:rsid w:val="00777248"/>
    <w:rsid w:val="007817B5"/>
    <w:rsid w:val="00783417"/>
    <w:rsid w:val="00787F92"/>
    <w:rsid w:val="00792E5D"/>
    <w:rsid w:val="00793F0B"/>
    <w:rsid w:val="007970BE"/>
    <w:rsid w:val="00797E4B"/>
    <w:rsid w:val="007A405F"/>
    <w:rsid w:val="007F68D4"/>
    <w:rsid w:val="0080602D"/>
    <w:rsid w:val="008103CE"/>
    <w:rsid w:val="0081194D"/>
    <w:rsid w:val="00821DB0"/>
    <w:rsid w:val="00836FDA"/>
    <w:rsid w:val="0086144B"/>
    <w:rsid w:val="008717FC"/>
    <w:rsid w:val="008808A5"/>
    <w:rsid w:val="008846CA"/>
    <w:rsid w:val="008954E5"/>
    <w:rsid w:val="008A5F2C"/>
    <w:rsid w:val="008B055C"/>
    <w:rsid w:val="008C68C1"/>
    <w:rsid w:val="008F154B"/>
    <w:rsid w:val="009359AA"/>
    <w:rsid w:val="00935F70"/>
    <w:rsid w:val="00937110"/>
    <w:rsid w:val="00945B06"/>
    <w:rsid w:val="009501C1"/>
    <w:rsid w:val="00960DB8"/>
    <w:rsid w:val="009739C2"/>
    <w:rsid w:val="00974E04"/>
    <w:rsid w:val="0098247E"/>
    <w:rsid w:val="009A1D84"/>
    <w:rsid w:val="009A2896"/>
    <w:rsid w:val="009C5D3A"/>
    <w:rsid w:val="009D0CBA"/>
    <w:rsid w:val="009F49F4"/>
    <w:rsid w:val="00A1585E"/>
    <w:rsid w:val="00A16162"/>
    <w:rsid w:val="00A40736"/>
    <w:rsid w:val="00A46E60"/>
    <w:rsid w:val="00A62DA7"/>
    <w:rsid w:val="00A7037A"/>
    <w:rsid w:val="00A72AF4"/>
    <w:rsid w:val="00A77E00"/>
    <w:rsid w:val="00A92C62"/>
    <w:rsid w:val="00A942C4"/>
    <w:rsid w:val="00AB1F83"/>
    <w:rsid w:val="00AB2039"/>
    <w:rsid w:val="00AB4B75"/>
    <w:rsid w:val="00AD1614"/>
    <w:rsid w:val="00AD5ADB"/>
    <w:rsid w:val="00AF6183"/>
    <w:rsid w:val="00B1110C"/>
    <w:rsid w:val="00B152B8"/>
    <w:rsid w:val="00B24D1C"/>
    <w:rsid w:val="00B438D7"/>
    <w:rsid w:val="00B627FF"/>
    <w:rsid w:val="00B671B8"/>
    <w:rsid w:val="00B710B4"/>
    <w:rsid w:val="00B85824"/>
    <w:rsid w:val="00B90AA4"/>
    <w:rsid w:val="00B9307C"/>
    <w:rsid w:val="00BD1D47"/>
    <w:rsid w:val="00BE5F98"/>
    <w:rsid w:val="00BE7DBE"/>
    <w:rsid w:val="00BF0A2F"/>
    <w:rsid w:val="00C03D75"/>
    <w:rsid w:val="00C06440"/>
    <w:rsid w:val="00C15F53"/>
    <w:rsid w:val="00C220BA"/>
    <w:rsid w:val="00C24E04"/>
    <w:rsid w:val="00C30A58"/>
    <w:rsid w:val="00C31DF6"/>
    <w:rsid w:val="00C4679C"/>
    <w:rsid w:val="00C54D11"/>
    <w:rsid w:val="00C60F64"/>
    <w:rsid w:val="00C6205C"/>
    <w:rsid w:val="00C62E91"/>
    <w:rsid w:val="00C63F99"/>
    <w:rsid w:val="00C65C43"/>
    <w:rsid w:val="00C734CB"/>
    <w:rsid w:val="00C74F23"/>
    <w:rsid w:val="00C760D3"/>
    <w:rsid w:val="00C82613"/>
    <w:rsid w:val="00CA10CE"/>
    <w:rsid w:val="00CA3593"/>
    <w:rsid w:val="00CC328B"/>
    <w:rsid w:val="00CC7EE9"/>
    <w:rsid w:val="00CD63EB"/>
    <w:rsid w:val="00CE254A"/>
    <w:rsid w:val="00D03B30"/>
    <w:rsid w:val="00D0717E"/>
    <w:rsid w:val="00D175D2"/>
    <w:rsid w:val="00D2347C"/>
    <w:rsid w:val="00D23DC5"/>
    <w:rsid w:val="00D25258"/>
    <w:rsid w:val="00D363BC"/>
    <w:rsid w:val="00D53BF2"/>
    <w:rsid w:val="00D56008"/>
    <w:rsid w:val="00D56744"/>
    <w:rsid w:val="00D80600"/>
    <w:rsid w:val="00D83FC6"/>
    <w:rsid w:val="00DE1B9E"/>
    <w:rsid w:val="00DE48CD"/>
    <w:rsid w:val="00DE4C61"/>
    <w:rsid w:val="00DE7700"/>
    <w:rsid w:val="00DF045E"/>
    <w:rsid w:val="00E104C1"/>
    <w:rsid w:val="00E12C89"/>
    <w:rsid w:val="00E25BCA"/>
    <w:rsid w:val="00E3540C"/>
    <w:rsid w:val="00E4615B"/>
    <w:rsid w:val="00E86740"/>
    <w:rsid w:val="00E933D5"/>
    <w:rsid w:val="00E9580F"/>
    <w:rsid w:val="00EE2DF3"/>
    <w:rsid w:val="00EE6739"/>
    <w:rsid w:val="00F006EC"/>
    <w:rsid w:val="00F02C7E"/>
    <w:rsid w:val="00F24318"/>
    <w:rsid w:val="00F257CA"/>
    <w:rsid w:val="00F270C1"/>
    <w:rsid w:val="00F30094"/>
    <w:rsid w:val="00F475B6"/>
    <w:rsid w:val="00F55AC6"/>
    <w:rsid w:val="00F80EAC"/>
    <w:rsid w:val="00F832B0"/>
    <w:rsid w:val="00F911EE"/>
    <w:rsid w:val="00FA6C1A"/>
    <w:rsid w:val="00FB17D7"/>
    <w:rsid w:val="00FB3C05"/>
    <w:rsid w:val="00FB5AF2"/>
    <w:rsid w:val="00FB6F14"/>
    <w:rsid w:val="00FB78BA"/>
    <w:rsid w:val="00FC3F79"/>
    <w:rsid w:val="00FE0FCA"/>
    <w:rsid w:val="00FF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D877C4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69" w:unhideWhenUsed="1"/>
    <w:lsdException w:name="toc 5" w:semiHidden="1" w:uiPriority="69" w:unhideWhenUsed="1"/>
    <w:lsdException w:name="toc 6" w:semiHidden="1" w:uiPriority="69" w:unhideWhenUsed="1"/>
    <w:lsdException w:name="toc 7" w:semiHidden="1" w:uiPriority="69" w:unhideWhenUsed="1"/>
    <w:lsdException w:name="toc 8" w:semiHidden="1" w:uiPriority="69" w:unhideWhenUsed="1"/>
    <w:lsdException w:name="toc 9" w:semiHidden="1" w:uiPriority="6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0" w:qFormat="1"/>
    <w:lsdException w:name="Emphasis" w:uiPriority="4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4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 w:qFormat="1"/>
    <w:lsdException w:name="Intense Emphasis" w:uiPriority="40" w:qFormat="1"/>
    <w:lsdException w:name="Subtle Reference" w:uiPriority="40" w:qFormat="1"/>
    <w:lsdException w:name="Intense Reference" w:uiPriority="40" w:qFormat="1"/>
    <w:lsdException w:name="Book Title" w:uiPriority="40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4"/>
    <w:qFormat/>
    <w:rsid w:val="001261AB"/>
    <w:rPr>
      <w:noProof/>
      <w:lang w:val="pl-PL"/>
    </w:rPr>
  </w:style>
  <w:style w:type="paragraph" w:styleId="Nagwek1">
    <w:name w:val="heading 1"/>
    <w:basedOn w:val="Normalny"/>
    <w:next w:val="Normalny"/>
    <w:link w:val="Nagwek1Znak"/>
    <w:uiPriority w:val="19"/>
    <w:qFormat/>
    <w:rsid w:val="004A62BD"/>
    <w:pPr>
      <w:keepNext/>
      <w:keepLines/>
      <w:spacing w:before="240" w:line="240" w:lineRule="auto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19"/>
    <w:qFormat/>
    <w:rsid w:val="004A62BD"/>
    <w:pPr>
      <w:keepNext/>
      <w:keepLines/>
      <w:spacing w:before="240" w:line="240" w:lineRule="auto"/>
      <w:outlineLvl w:val="1"/>
    </w:pPr>
    <w:rPr>
      <w:rFonts w:eastAsiaTheme="majorEastAsia" w:cstheme="majorBidi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19"/>
    <w:qFormat/>
    <w:rsid w:val="004A62BD"/>
    <w:pPr>
      <w:keepNext/>
      <w:keepLines/>
      <w:spacing w:before="240" w:line="240" w:lineRule="auto"/>
      <w:outlineLvl w:val="2"/>
    </w:pPr>
    <w:rPr>
      <w:rFonts w:eastAsiaTheme="majorEastAsia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9"/>
    <w:unhideWhenUsed/>
    <w:qFormat/>
    <w:rsid w:val="004A62BD"/>
    <w:pPr>
      <w:keepNext/>
      <w:keepLines/>
      <w:spacing w:before="240" w:line="240" w:lineRule="auto"/>
      <w:outlineLvl w:val="3"/>
    </w:pPr>
    <w:rPr>
      <w:rFonts w:eastAsiaTheme="majorEastAsia" w:cstheme="majorBidi"/>
      <w:b/>
      <w:iCs/>
      <w:sz w:val="22"/>
    </w:rPr>
  </w:style>
  <w:style w:type="paragraph" w:styleId="Nagwek5">
    <w:name w:val="heading 5"/>
    <w:basedOn w:val="Normalny"/>
    <w:next w:val="Normalny"/>
    <w:link w:val="Nagwek5Znak"/>
    <w:uiPriority w:val="19"/>
    <w:semiHidden/>
    <w:unhideWhenUsed/>
    <w:qFormat/>
    <w:rsid w:val="004A62BD"/>
    <w:pPr>
      <w:keepNext/>
      <w:keepLines/>
      <w:spacing w:before="200"/>
      <w:outlineLvl w:val="4"/>
    </w:pPr>
    <w:rPr>
      <w:rFonts w:eastAsiaTheme="majorEastAsia" w:cstheme="majorBidi"/>
      <w:b/>
    </w:rPr>
  </w:style>
  <w:style w:type="paragraph" w:styleId="Nagwek6">
    <w:name w:val="heading 6"/>
    <w:basedOn w:val="Normalny"/>
    <w:next w:val="Normalny"/>
    <w:link w:val="Nagwek6Znak"/>
    <w:uiPriority w:val="19"/>
    <w:semiHidden/>
    <w:unhideWhenUsed/>
    <w:qFormat/>
    <w:rsid w:val="004A62BD"/>
    <w:pPr>
      <w:keepNext/>
      <w:keepLines/>
      <w:spacing w:before="160" w:line="240" w:lineRule="auto"/>
      <w:outlineLvl w:val="5"/>
    </w:pPr>
    <w:rPr>
      <w:rFonts w:eastAsiaTheme="majorEastAsia" w:cstheme="majorBidi"/>
      <w:b/>
    </w:rPr>
  </w:style>
  <w:style w:type="paragraph" w:styleId="Nagwek7">
    <w:name w:val="heading 7"/>
    <w:basedOn w:val="Normalny"/>
    <w:next w:val="Normalny"/>
    <w:link w:val="Nagwek7Znak"/>
    <w:uiPriority w:val="19"/>
    <w:semiHidden/>
    <w:unhideWhenUsed/>
    <w:qFormat/>
    <w:rsid w:val="004A62BD"/>
    <w:pPr>
      <w:keepNext/>
      <w:keepLines/>
      <w:spacing w:line="240" w:lineRule="auto"/>
      <w:outlineLvl w:val="6"/>
    </w:pPr>
    <w:rPr>
      <w:rFonts w:eastAsiaTheme="majorEastAsia" w:cstheme="majorBidi"/>
      <w:b/>
      <w:iCs/>
    </w:rPr>
  </w:style>
  <w:style w:type="paragraph" w:styleId="Nagwek8">
    <w:name w:val="heading 8"/>
    <w:basedOn w:val="Normalny"/>
    <w:next w:val="Normalny"/>
    <w:link w:val="Nagwek8Znak"/>
    <w:uiPriority w:val="19"/>
    <w:semiHidden/>
    <w:unhideWhenUsed/>
    <w:qFormat/>
    <w:rsid w:val="004A62BD"/>
    <w:pPr>
      <w:keepNext/>
      <w:keepLines/>
      <w:spacing w:line="240" w:lineRule="auto"/>
      <w:outlineLvl w:val="7"/>
    </w:pPr>
    <w:rPr>
      <w:rFonts w:eastAsiaTheme="majorEastAsia" w:cstheme="majorBidi"/>
      <w:b/>
      <w:szCs w:val="21"/>
    </w:rPr>
  </w:style>
  <w:style w:type="paragraph" w:styleId="Nagwek9">
    <w:name w:val="heading 9"/>
    <w:basedOn w:val="Normalny"/>
    <w:next w:val="Normalny"/>
    <w:link w:val="Nagwek9Znak"/>
    <w:uiPriority w:val="19"/>
    <w:semiHidden/>
    <w:unhideWhenUsed/>
    <w:qFormat/>
    <w:rsid w:val="004A62BD"/>
    <w:pPr>
      <w:keepNext/>
      <w:keepLines/>
      <w:spacing w:line="240" w:lineRule="auto"/>
      <w:outlineLvl w:val="8"/>
    </w:pPr>
    <w:rPr>
      <w:rFonts w:eastAsiaTheme="majorEastAsia" w:cstheme="majorBidi"/>
      <w:b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9"/>
    <w:rsid w:val="004A62BD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19"/>
    <w:rsid w:val="004A62BD"/>
    <w:rPr>
      <w:rFonts w:eastAsiaTheme="majorEastAsia" w:cstheme="majorBidi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19"/>
    <w:rsid w:val="004A62BD"/>
    <w:rPr>
      <w:rFonts w:eastAsiaTheme="majorEastAsia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9"/>
    <w:rsid w:val="004A62BD"/>
    <w:rPr>
      <w:rFonts w:eastAsiaTheme="majorEastAsia" w:cstheme="majorBidi"/>
      <w:b/>
      <w:iCs/>
      <w:sz w:val="22"/>
    </w:rPr>
  </w:style>
  <w:style w:type="character" w:customStyle="1" w:styleId="Nagwek5Znak">
    <w:name w:val="Nagłówek 5 Znak"/>
    <w:basedOn w:val="Domylnaczcionkaakapitu"/>
    <w:link w:val="Nagwek5"/>
    <w:uiPriority w:val="19"/>
    <w:semiHidden/>
    <w:rsid w:val="004A62BD"/>
    <w:rPr>
      <w:rFonts w:eastAsiaTheme="majorEastAsia" w:cstheme="majorBidi"/>
      <w:b/>
    </w:rPr>
  </w:style>
  <w:style w:type="character" w:customStyle="1" w:styleId="Nagwek6Znak">
    <w:name w:val="Nagłówek 6 Znak"/>
    <w:basedOn w:val="Domylnaczcionkaakapitu"/>
    <w:link w:val="Nagwek6"/>
    <w:uiPriority w:val="19"/>
    <w:semiHidden/>
    <w:rsid w:val="004A62BD"/>
    <w:rPr>
      <w:rFonts w:eastAsiaTheme="majorEastAsia" w:cstheme="majorBidi"/>
      <w:b/>
    </w:rPr>
  </w:style>
  <w:style w:type="character" w:customStyle="1" w:styleId="Nagwek7Znak">
    <w:name w:val="Nagłówek 7 Znak"/>
    <w:basedOn w:val="Domylnaczcionkaakapitu"/>
    <w:link w:val="Nagwek7"/>
    <w:uiPriority w:val="19"/>
    <w:semiHidden/>
    <w:rsid w:val="004A62BD"/>
    <w:rPr>
      <w:rFonts w:eastAsiaTheme="majorEastAsia" w:cstheme="majorBidi"/>
      <w:b/>
      <w:iCs/>
    </w:rPr>
  </w:style>
  <w:style w:type="character" w:customStyle="1" w:styleId="Nagwek8Znak">
    <w:name w:val="Nagłówek 8 Znak"/>
    <w:basedOn w:val="Domylnaczcionkaakapitu"/>
    <w:link w:val="Nagwek8"/>
    <w:uiPriority w:val="19"/>
    <w:semiHidden/>
    <w:rsid w:val="004A62BD"/>
    <w:rPr>
      <w:rFonts w:eastAsiaTheme="majorEastAsia" w:cstheme="majorBidi"/>
      <w:b/>
      <w:szCs w:val="21"/>
    </w:rPr>
  </w:style>
  <w:style w:type="character" w:customStyle="1" w:styleId="Nagwek9Znak">
    <w:name w:val="Nagłówek 9 Znak"/>
    <w:basedOn w:val="Domylnaczcionkaakapitu"/>
    <w:link w:val="Nagwek9"/>
    <w:uiPriority w:val="19"/>
    <w:semiHidden/>
    <w:rsid w:val="00E4615B"/>
    <w:rPr>
      <w:rFonts w:eastAsiaTheme="majorEastAsia" w:cstheme="majorBidi"/>
      <w:b/>
      <w:iCs/>
      <w:szCs w:val="21"/>
    </w:rPr>
  </w:style>
  <w:style w:type="paragraph" w:styleId="Legenda">
    <w:name w:val="caption"/>
    <w:basedOn w:val="Normalny"/>
    <w:next w:val="Normalny"/>
    <w:uiPriority w:val="54"/>
    <w:unhideWhenUsed/>
    <w:qFormat/>
    <w:rsid w:val="00433E05"/>
    <w:pPr>
      <w:spacing w:line="240" w:lineRule="auto"/>
    </w:pPr>
    <w:rPr>
      <w:i/>
      <w:iCs/>
      <w:sz w:val="18"/>
      <w:szCs w:val="18"/>
    </w:rPr>
  </w:style>
  <w:style w:type="table" w:styleId="Tabela-Siatka">
    <w:name w:val="Table Grid"/>
    <w:basedOn w:val="Standardowy"/>
    <w:uiPriority w:val="39"/>
    <w:rsid w:val="00F27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  <w:tblStylePr w:type="firstCol">
      <w:rPr>
        <w:b/>
      </w:rPr>
    </w:tblStylePr>
  </w:style>
  <w:style w:type="table" w:styleId="Tabelasiatki5ciemnaakcent1">
    <w:name w:val="Grid Table 5 Dark Accent 1"/>
    <w:basedOn w:val="Standardowy"/>
    <w:uiPriority w:val="50"/>
    <w:rsid w:val="007717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 w:val="0"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 w:val="0"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NagwektabeliPoziom2">
    <w:name w:val="Nagłówek tabeli → Poziom 2"/>
    <w:basedOn w:val="Normalny"/>
    <w:uiPriority w:val="49"/>
    <w:qFormat/>
    <w:rsid w:val="00D80600"/>
    <w:pPr>
      <w:spacing w:before="0" w:after="0" w:line="240" w:lineRule="auto"/>
    </w:pPr>
    <w:rPr>
      <w:b/>
      <w:bCs/>
    </w:rPr>
  </w:style>
  <w:style w:type="paragraph" w:styleId="Tytu">
    <w:name w:val="Title"/>
    <w:basedOn w:val="Normalny"/>
    <w:next w:val="Normalny"/>
    <w:link w:val="TytuZnak"/>
    <w:uiPriority w:val="94"/>
    <w:qFormat/>
    <w:rsid w:val="00433E05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4"/>
    <w:rsid w:val="00433E05"/>
    <w:rPr>
      <w:rFonts w:ascii="Arial Narrow" w:eastAsiaTheme="majorEastAsia" w:hAnsi="Arial Narrow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94"/>
    <w:qFormat/>
    <w:rsid w:val="006D2E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94"/>
    <w:rsid w:val="00DE1B9E"/>
    <w:rPr>
      <w:rFonts w:eastAsiaTheme="minorEastAsia"/>
      <w:color w:val="5A5A5A" w:themeColor="text1" w:themeTint="A5"/>
      <w:spacing w:val="15"/>
    </w:rPr>
  </w:style>
  <w:style w:type="paragraph" w:styleId="Cytatintensywny">
    <w:name w:val="Intense Quote"/>
    <w:basedOn w:val="Normalny"/>
    <w:next w:val="Normalny"/>
    <w:link w:val="CytatintensywnyZnak"/>
    <w:uiPriority w:val="40"/>
    <w:qFormat/>
    <w:rsid w:val="00433E05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40"/>
    <w:rsid w:val="00433E05"/>
    <w:rPr>
      <w:rFonts w:ascii="Arial Narrow" w:hAnsi="Arial Narrow"/>
      <w:i/>
      <w:iCs/>
    </w:rPr>
  </w:style>
  <w:style w:type="paragraph" w:styleId="Nagwek">
    <w:name w:val="header"/>
    <w:aliases w:val="Tekst w nagłówku"/>
    <w:basedOn w:val="Normalny"/>
    <w:link w:val="NagwekZnak"/>
    <w:uiPriority w:val="40"/>
    <w:unhideWhenUsed/>
    <w:rsid w:val="00C15F53"/>
    <w:pPr>
      <w:tabs>
        <w:tab w:val="center" w:pos="4536"/>
        <w:tab w:val="right" w:pos="9072"/>
      </w:tabs>
      <w:spacing w:after="0" w:line="240" w:lineRule="auto"/>
    </w:pPr>
    <w:rPr>
      <w:sz w:val="22"/>
    </w:rPr>
  </w:style>
  <w:style w:type="character" w:customStyle="1" w:styleId="NagwekZnak">
    <w:name w:val="Nagłówek Znak"/>
    <w:aliases w:val="Tekst w nagłówku Znak"/>
    <w:basedOn w:val="Domylnaczcionkaakapitu"/>
    <w:link w:val="Nagwek"/>
    <w:uiPriority w:val="40"/>
    <w:rsid w:val="00565E9C"/>
    <w:rPr>
      <w:sz w:val="22"/>
    </w:rPr>
  </w:style>
  <w:style w:type="paragraph" w:styleId="Stopka">
    <w:name w:val="footer"/>
    <w:aliases w:val="Tekst w stopce"/>
    <w:basedOn w:val="Normalny"/>
    <w:link w:val="StopkaZnak"/>
    <w:uiPriority w:val="99"/>
    <w:unhideWhenUsed/>
    <w:rsid w:val="00C15F53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aliases w:val="Tekst w stopce Znak"/>
    <w:basedOn w:val="Domylnaczcionkaakapitu"/>
    <w:link w:val="Stopka"/>
    <w:uiPriority w:val="99"/>
    <w:rsid w:val="00C15F53"/>
    <w:rPr>
      <w:rFonts w:ascii="Open Sans" w:hAnsi="Open Sans"/>
      <w:sz w:val="16"/>
      <w:lang w:val="pl-PL"/>
    </w:rPr>
  </w:style>
  <w:style w:type="paragraph" w:customStyle="1" w:styleId="NagwektabeliPoziom1">
    <w:name w:val="Nagłówek tabeli ↓ Poziom 1"/>
    <w:basedOn w:val="Normalny"/>
    <w:uiPriority w:val="49"/>
    <w:qFormat/>
    <w:rsid w:val="00D80600"/>
    <w:pPr>
      <w:spacing w:before="0" w:after="0" w:line="240" w:lineRule="auto"/>
    </w:pPr>
    <w:rPr>
      <w:b/>
      <w:bCs/>
    </w:rPr>
  </w:style>
  <w:style w:type="paragraph" w:customStyle="1" w:styleId="NagwektabeliPoziom10">
    <w:name w:val="Nagłówek tabeli → Poziom 1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3">
    <w:name w:val="Nagłówek tabeli → Poziom 3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4">
    <w:name w:val="Nagłówek tabeli → Poziom 4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5">
    <w:name w:val="Nagłówek tabeli → Poziom 5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20">
    <w:name w:val="Nagłówek tabeli ↓ Poziom 2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30">
    <w:name w:val="Nagłówek tabeli ↓ Poziom 3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40">
    <w:name w:val="Nagłówek tabeli ↓ Poziom 4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50">
    <w:name w:val="Nagłówek tabeli ↓ Poziom 5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2tylko1kolumna">
    <w:name w:val="Nagłówek tabeli ↓ Poziom 2 tylko 1. kolumna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NagwektabeliPoziom3tylko1kolumna">
    <w:name w:val="Nagłówek tabeli ↓ Poziom 3 tylko 1. kolumna"/>
    <w:basedOn w:val="Normalny"/>
    <w:uiPriority w:val="49"/>
    <w:qFormat/>
    <w:rsid w:val="00CA10CE"/>
    <w:pPr>
      <w:spacing w:before="0" w:after="0" w:line="240" w:lineRule="auto"/>
    </w:pPr>
    <w:rPr>
      <w:b/>
    </w:rPr>
  </w:style>
  <w:style w:type="paragraph" w:customStyle="1" w:styleId="Datacell">
    <w:name w:val="Data cell"/>
    <w:basedOn w:val="Normalny"/>
    <w:uiPriority w:val="50"/>
    <w:qFormat/>
    <w:rsid w:val="00C734CB"/>
    <w:pPr>
      <w:spacing w:after="0" w:line="240" w:lineRule="auto"/>
    </w:pPr>
  </w:style>
  <w:style w:type="paragraph" w:styleId="Lista">
    <w:name w:val="List"/>
    <w:basedOn w:val="Normalny"/>
    <w:uiPriority w:val="29"/>
    <w:rsid w:val="00C31DF6"/>
    <w:pPr>
      <w:keepNext/>
      <w:keepLines/>
      <w:numPr>
        <w:numId w:val="14"/>
      </w:numPr>
      <w:ind w:left="288" w:hanging="288"/>
    </w:pPr>
  </w:style>
  <w:style w:type="paragraph" w:styleId="Lista2">
    <w:name w:val="List 2"/>
    <w:basedOn w:val="Normalny"/>
    <w:uiPriority w:val="29"/>
    <w:rsid w:val="00C31DF6"/>
    <w:pPr>
      <w:keepNext/>
      <w:keepLines/>
      <w:numPr>
        <w:ilvl w:val="1"/>
        <w:numId w:val="14"/>
      </w:numPr>
      <w:ind w:left="576" w:hanging="288"/>
    </w:pPr>
  </w:style>
  <w:style w:type="paragraph" w:styleId="Lista3">
    <w:name w:val="List 3"/>
    <w:basedOn w:val="Normalny"/>
    <w:uiPriority w:val="29"/>
    <w:rsid w:val="00C31DF6"/>
    <w:pPr>
      <w:keepNext/>
      <w:keepLines/>
      <w:numPr>
        <w:ilvl w:val="2"/>
        <w:numId w:val="14"/>
      </w:numPr>
      <w:ind w:left="850" w:hanging="288"/>
    </w:pPr>
  </w:style>
  <w:style w:type="paragraph" w:styleId="Lista4">
    <w:name w:val="List 4"/>
    <w:basedOn w:val="Normalny"/>
    <w:uiPriority w:val="29"/>
    <w:rsid w:val="00C31DF6"/>
    <w:pPr>
      <w:keepNext/>
      <w:keepLines/>
      <w:numPr>
        <w:ilvl w:val="3"/>
        <w:numId w:val="14"/>
      </w:numPr>
      <w:ind w:left="1138" w:hanging="288"/>
    </w:pPr>
  </w:style>
  <w:style w:type="paragraph" w:styleId="Spistreci1">
    <w:name w:val="toc 1"/>
    <w:basedOn w:val="Normalny"/>
    <w:next w:val="Normalny"/>
    <w:autoRedefine/>
    <w:uiPriority w:val="39"/>
    <w:unhideWhenUsed/>
    <w:rsid w:val="00252889"/>
    <w:pPr>
      <w:tabs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D83FC6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D83FC6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D175D2"/>
    <w:rPr>
      <w:color w:val="323E4F" w:themeColor="text2" w:themeShade="BF"/>
      <w:u w:val="single"/>
    </w:rPr>
  </w:style>
  <w:style w:type="character" w:styleId="Odwoanieintensywne">
    <w:name w:val="Intense Reference"/>
    <w:basedOn w:val="Domylnaczcionkaakapitu"/>
    <w:uiPriority w:val="40"/>
    <w:qFormat/>
    <w:rsid w:val="00433E05"/>
    <w:rPr>
      <w:b/>
      <w:bCs/>
      <w:smallCaps/>
      <w:color w:val="auto"/>
      <w:spacing w:val="5"/>
    </w:rPr>
  </w:style>
  <w:style w:type="paragraph" w:styleId="Listanumerowana">
    <w:name w:val="List Number"/>
    <w:basedOn w:val="Normalny"/>
    <w:uiPriority w:val="29"/>
    <w:rsid w:val="00C31DF6"/>
    <w:pPr>
      <w:keepNext/>
      <w:keepLines/>
      <w:numPr>
        <w:numId w:val="15"/>
      </w:numPr>
      <w:ind w:left="288" w:hanging="288"/>
    </w:pPr>
  </w:style>
  <w:style w:type="paragraph" w:styleId="Listanumerowana2">
    <w:name w:val="List Number 2"/>
    <w:basedOn w:val="Normalny"/>
    <w:uiPriority w:val="29"/>
    <w:rsid w:val="00C31DF6"/>
    <w:pPr>
      <w:keepNext/>
      <w:keepLines/>
      <w:numPr>
        <w:ilvl w:val="1"/>
        <w:numId w:val="15"/>
      </w:numPr>
      <w:ind w:left="576" w:hanging="288"/>
    </w:pPr>
  </w:style>
  <w:style w:type="paragraph" w:styleId="Lista-kontynuacja3">
    <w:name w:val="List Continue 3"/>
    <w:basedOn w:val="Normalny"/>
    <w:uiPriority w:val="29"/>
    <w:rsid w:val="00C31DF6"/>
    <w:pPr>
      <w:ind w:left="850"/>
      <w:contextualSpacing/>
    </w:pPr>
  </w:style>
  <w:style w:type="paragraph" w:styleId="Lista-kontynuacja4">
    <w:name w:val="List Continue 4"/>
    <w:basedOn w:val="Normalny"/>
    <w:uiPriority w:val="29"/>
    <w:rsid w:val="003E4153"/>
    <w:pPr>
      <w:ind w:left="1134"/>
    </w:pPr>
  </w:style>
  <w:style w:type="paragraph" w:styleId="Lista-kontynuacja5">
    <w:name w:val="List Continue 5"/>
    <w:basedOn w:val="Normalny"/>
    <w:uiPriority w:val="29"/>
    <w:rsid w:val="003E4153"/>
    <w:pPr>
      <w:ind w:left="1418"/>
    </w:pPr>
  </w:style>
  <w:style w:type="paragraph" w:styleId="Listanumerowana3">
    <w:name w:val="List Number 3"/>
    <w:basedOn w:val="Normalny"/>
    <w:uiPriority w:val="29"/>
    <w:rsid w:val="00C31DF6"/>
    <w:pPr>
      <w:keepNext/>
      <w:keepLines/>
      <w:numPr>
        <w:ilvl w:val="2"/>
        <w:numId w:val="15"/>
      </w:numPr>
      <w:ind w:left="850" w:hanging="288"/>
    </w:pPr>
  </w:style>
  <w:style w:type="paragraph" w:styleId="Listanumerowana4">
    <w:name w:val="List Number 4"/>
    <w:basedOn w:val="Normalny"/>
    <w:uiPriority w:val="29"/>
    <w:rsid w:val="00C31DF6"/>
    <w:pPr>
      <w:keepNext/>
      <w:keepLines/>
      <w:ind w:left="1138" w:hanging="288"/>
    </w:pPr>
  </w:style>
  <w:style w:type="paragraph" w:styleId="Listanumerowana5">
    <w:name w:val="List Number 5"/>
    <w:basedOn w:val="Normalny"/>
    <w:uiPriority w:val="29"/>
    <w:rsid w:val="00C31DF6"/>
    <w:pPr>
      <w:keepNext/>
      <w:keepLines/>
      <w:ind w:left="1426" w:hanging="288"/>
    </w:pPr>
  </w:style>
  <w:style w:type="paragraph" w:styleId="Lista-kontynuacja">
    <w:name w:val="List Continue"/>
    <w:basedOn w:val="Normalny"/>
    <w:uiPriority w:val="29"/>
    <w:rsid w:val="00C31DF6"/>
    <w:pPr>
      <w:spacing w:before="0"/>
      <w:ind w:left="288"/>
      <w:contextualSpacing/>
    </w:pPr>
  </w:style>
  <w:style w:type="paragraph" w:styleId="Lista-kontynuacja2">
    <w:name w:val="List Continue 2"/>
    <w:basedOn w:val="Normalny"/>
    <w:uiPriority w:val="29"/>
    <w:rsid w:val="00C31DF6"/>
    <w:pPr>
      <w:ind w:left="562"/>
      <w:contextualSpacing/>
    </w:pPr>
  </w:style>
  <w:style w:type="paragraph" w:styleId="Lista5">
    <w:name w:val="List 5"/>
    <w:basedOn w:val="Normalny"/>
    <w:uiPriority w:val="29"/>
    <w:rsid w:val="00C31DF6"/>
    <w:pPr>
      <w:keepNext/>
      <w:keepLines/>
      <w:numPr>
        <w:ilvl w:val="4"/>
        <w:numId w:val="14"/>
      </w:numPr>
      <w:ind w:left="1426" w:hanging="288"/>
    </w:pPr>
  </w:style>
  <w:style w:type="paragraph" w:customStyle="1" w:styleId="Lista-kontynuacja6">
    <w:name w:val="Lista - kontynuacja 6"/>
    <w:basedOn w:val="Normalny"/>
    <w:uiPriority w:val="29"/>
    <w:semiHidden/>
    <w:qFormat/>
    <w:rsid w:val="003E4153"/>
    <w:pPr>
      <w:ind w:left="1701"/>
    </w:pPr>
  </w:style>
  <w:style w:type="paragraph" w:customStyle="1" w:styleId="Lista-kontynuacja7">
    <w:name w:val="Lista - kontynuacja 7"/>
    <w:basedOn w:val="Normalny"/>
    <w:uiPriority w:val="29"/>
    <w:semiHidden/>
    <w:qFormat/>
    <w:rsid w:val="003E4153"/>
    <w:pPr>
      <w:ind w:left="1985"/>
    </w:pPr>
  </w:style>
  <w:style w:type="paragraph" w:customStyle="1" w:styleId="Lista-kontynuacja8">
    <w:name w:val="Lista - kontynuacja 8"/>
    <w:basedOn w:val="Normalny"/>
    <w:uiPriority w:val="29"/>
    <w:semiHidden/>
    <w:qFormat/>
    <w:rsid w:val="003E4153"/>
    <w:pPr>
      <w:ind w:left="2268"/>
    </w:pPr>
  </w:style>
  <w:style w:type="paragraph" w:customStyle="1" w:styleId="Listanumerowana6">
    <w:name w:val="Lista numerowana 6"/>
    <w:basedOn w:val="Normalny"/>
    <w:uiPriority w:val="29"/>
    <w:semiHidden/>
    <w:qFormat/>
    <w:rsid w:val="00AF6183"/>
    <w:pPr>
      <w:numPr>
        <w:ilvl w:val="5"/>
        <w:numId w:val="15"/>
      </w:numPr>
    </w:pPr>
  </w:style>
  <w:style w:type="paragraph" w:customStyle="1" w:styleId="Listanumerowana7">
    <w:name w:val="Lista numerowana 7"/>
    <w:basedOn w:val="Normalny"/>
    <w:uiPriority w:val="29"/>
    <w:semiHidden/>
    <w:qFormat/>
    <w:rsid w:val="00AF6183"/>
    <w:pPr>
      <w:numPr>
        <w:ilvl w:val="6"/>
        <w:numId w:val="15"/>
      </w:numPr>
    </w:pPr>
  </w:style>
  <w:style w:type="paragraph" w:customStyle="1" w:styleId="Listanumerowana8">
    <w:name w:val="Lista numerowana 8"/>
    <w:basedOn w:val="Normalny"/>
    <w:uiPriority w:val="29"/>
    <w:semiHidden/>
    <w:qFormat/>
    <w:rsid w:val="00AF6183"/>
    <w:pPr>
      <w:numPr>
        <w:ilvl w:val="7"/>
        <w:numId w:val="15"/>
      </w:numPr>
    </w:pPr>
  </w:style>
  <w:style w:type="paragraph" w:customStyle="1" w:styleId="Lista6">
    <w:name w:val="Lista 6"/>
    <w:basedOn w:val="Normalny"/>
    <w:uiPriority w:val="29"/>
    <w:semiHidden/>
    <w:qFormat/>
    <w:rsid w:val="00AF6183"/>
    <w:pPr>
      <w:numPr>
        <w:ilvl w:val="5"/>
        <w:numId w:val="14"/>
      </w:numPr>
    </w:pPr>
  </w:style>
  <w:style w:type="paragraph" w:customStyle="1" w:styleId="Lista7">
    <w:name w:val="Lista 7"/>
    <w:basedOn w:val="Normalny"/>
    <w:uiPriority w:val="29"/>
    <w:semiHidden/>
    <w:qFormat/>
    <w:rsid w:val="00AF6183"/>
    <w:pPr>
      <w:numPr>
        <w:ilvl w:val="6"/>
        <w:numId w:val="14"/>
      </w:numPr>
    </w:pPr>
  </w:style>
  <w:style w:type="paragraph" w:customStyle="1" w:styleId="Lista8">
    <w:name w:val="Lista 8"/>
    <w:basedOn w:val="Normalny"/>
    <w:uiPriority w:val="29"/>
    <w:semiHidden/>
    <w:qFormat/>
    <w:rsid w:val="00AF6183"/>
    <w:pPr>
      <w:numPr>
        <w:ilvl w:val="7"/>
        <w:numId w:val="14"/>
      </w:numPr>
    </w:pPr>
  </w:style>
  <w:style w:type="paragraph" w:customStyle="1" w:styleId="Lista9">
    <w:name w:val="Lista 9"/>
    <w:basedOn w:val="Normalny"/>
    <w:uiPriority w:val="29"/>
    <w:semiHidden/>
    <w:qFormat/>
    <w:rsid w:val="00EE2DF3"/>
    <w:pPr>
      <w:numPr>
        <w:ilvl w:val="8"/>
        <w:numId w:val="14"/>
      </w:numPr>
    </w:pPr>
  </w:style>
  <w:style w:type="paragraph" w:customStyle="1" w:styleId="Listanumerowana9">
    <w:name w:val="Lista numerowana 9"/>
    <w:basedOn w:val="Normalny"/>
    <w:uiPriority w:val="29"/>
    <w:semiHidden/>
    <w:qFormat/>
    <w:rsid w:val="00EE2DF3"/>
    <w:pPr>
      <w:numPr>
        <w:ilvl w:val="8"/>
        <w:numId w:val="15"/>
      </w:numPr>
    </w:pPr>
  </w:style>
  <w:style w:type="paragraph" w:customStyle="1" w:styleId="Lista-kontynuacja9">
    <w:name w:val="Lista - kontynuacja 9"/>
    <w:basedOn w:val="Normalny"/>
    <w:uiPriority w:val="29"/>
    <w:semiHidden/>
    <w:qFormat/>
    <w:rsid w:val="003E4153"/>
    <w:pPr>
      <w:ind w:left="2552"/>
    </w:pPr>
  </w:style>
  <w:style w:type="paragraph" w:styleId="Bezodstpw">
    <w:name w:val="No Spacing"/>
    <w:uiPriority w:val="40"/>
    <w:qFormat/>
    <w:rsid w:val="00565E9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C89"/>
    <w:pPr>
      <w:spacing w:before="0" w:after="0" w:line="240" w:lineRule="auto"/>
    </w:pPr>
    <w:rPr>
      <w:rFonts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C89"/>
    <w:rPr>
      <w:rFonts w:ascii="Arial Narrow" w:hAnsi="Arial Narrow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4F23"/>
    <w:pPr>
      <w:spacing w:before="0" w:after="0" w:line="240" w:lineRule="auto"/>
    </w:pPr>
    <w:rPr>
      <w:sz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4F23"/>
    <w:rPr>
      <w:sz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564A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4F7384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16F5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semiHidden/>
    <w:unhideWhenUsed/>
    <w:rsid w:val="00433E05"/>
    <w:pPr>
      <w:spacing w:after="0"/>
      <w:outlineLvl w:val="9"/>
    </w:pPr>
    <w:rPr>
      <w:b/>
    </w:rPr>
  </w:style>
  <w:style w:type="character" w:styleId="Pogrubienie">
    <w:name w:val="Strong"/>
    <w:basedOn w:val="Domylnaczcionkaakapitu"/>
    <w:uiPriority w:val="40"/>
    <w:qFormat/>
    <w:rsid w:val="00433E05"/>
    <w:rPr>
      <w:b/>
      <w:bCs/>
    </w:rPr>
  </w:style>
  <w:style w:type="character" w:styleId="Tytuksiki">
    <w:name w:val="Book Title"/>
    <w:basedOn w:val="Domylnaczcionkaakapitu"/>
    <w:uiPriority w:val="40"/>
    <w:qFormat/>
    <w:rsid w:val="00433E05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40"/>
    <w:qFormat/>
    <w:rsid w:val="00433E05"/>
    <w:rPr>
      <w:i/>
      <w:iCs/>
    </w:rPr>
  </w:style>
  <w:style w:type="character" w:styleId="Wyrnienieintensywne">
    <w:name w:val="Intense Emphasis"/>
    <w:basedOn w:val="Domylnaczcionkaakapitu"/>
    <w:uiPriority w:val="40"/>
    <w:qFormat/>
    <w:rsid w:val="00433E05"/>
    <w:rPr>
      <w:i/>
      <w:iCs/>
      <w:color w:val="auto"/>
    </w:rPr>
  </w:style>
  <w:style w:type="paragraph" w:styleId="Adresnakopercie">
    <w:name w:val="envelope address"/>
    <w:basedOn w:val="Normalny"/>
    <w:uiPriority w:val="99"/>
    <w:semiHidden/>
    <w:unhideWhenUsed/>
    <w:rsid w:val="00D175D2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Hasztag">
    <w:name w:val="Hashtag"/>
    <w:basedOn w:val="Domylnaczcionkaakapitu"/>
    <w:uiPriority w:val="99"/>
    <w:semiHidden/>
    <w:unhideWhenUsed/>
    <w:rsid w:val="00D175D2"/>
    <w:rPr>
      <w:color w:val="auto"/>
      <w:shd w:val="clear" w:color="auto" w:fill="E1DFDD"/>
    </w:rPr>
  </w:style>
  <w:style w:type="character" w:styleId="Inteligentnyhiperlink">
    <w:name w:val="Smart Hyperlink"/>
    <w:basedOn w:val="Domylnaczcionkaakapitu"/>
    <w:uiPriority w:val="99"/>
    <w:semiHidden/>
    <w:unhideWhenUsed/>
    <w:rsid w:val="00D175D2"/>
    <w:rPr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D175D2"/>
    <w:rPr>
      <w:color w:val="323E4F" w:themeColor="text2" w:themeShade="BF"/>
      <w:u w:val="single"/>
      <w:shd w:val="clear" w:color="auto" w:fill="F3F2F1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175D2"/>
    <w:pPr>
      <w:spacing w:before="0" w:after="0" w:line="240" w:lineRule="auto"/>
    </w:pPr>
    <w:rPr>
      <w:rFonts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175D2"/>
    <w:rPr>
      <w:rFonts w:ascii="Arial Narrow" w:hAnsi="Arial Narrow" w:cs="Segoe UI"/>
      <w:sz w:val="16"/>
      <w:szCs w:val="16"/>
    </w:rPr>
  </w:style>
  <w:style w:type="paragraph" w:styleId="Tekstblokowy">
    <w:name w:val="Block Text"/>
    <w:basedOn w:val="Normalny"/>
    <w:uiPriority w:val="99"/>
    <w:semiHidden/>
    <w:unhideWhenUsed/>
    <w:rsid w:val="00565E9C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E12C89"/>
    <w:pPr>
      <w:spacing w:before="0"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E12C89"/>
    <w:rPr>
      <w:rFonts w:eastAsiaTheme="majorEastAsia" w:cstheme="majorBidi"/>
      <w:b/>
      <w:bCs/>
    </w:rPr>
  </w:style>
  <w:style w:type="character" w:styleId="Wzmianka">
    <w:name w:val="Mention"/>
    <w:basedOn w:val="Domylnaczcionkaakapitu"/>
    <w:uiPriority w:val="99"/>
    <w:semiHidden/>
    <w:unhideWhenUsed/>
    <w:rsid w:val="00E12C89"/>
    <w:rPr>
      <w:color w:val="auto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12C89"/>
    <w:rPr>
      <w:color w:val="323E4F" w:themeColor="text2" w:themeShade="BF"/>
      <w:u w:val="single"/>
    </w:rPr>
  </w:style>
  <w:style w:type="paragraph" w:customStyle="1" w:styleId="Numeridata">
    <w:name w:val="Numer i data"/>
    <w:basedOn w:val="Normalny"/>
    <w:link w:val="NumeridataZnak"/>
    <w:rsid w:val="00037105"/>
    <w:pPr>
      <w:tabs>
        <w:tab w:val="right" w:pos="9070"/>
      </w:tabs>
      <w:spacing w:after="240" w:line="240" w:lineRule="auto"/>
      <w:jc w:val="both"/>
    </w:pPr>
    <w:rPr>
      <w:rFonts w:eastAsiaTheme="majorEastAsia" w:cs="Times New Roman"/>
      <w:lang w:eastAsia="pl-PL"/>
    </w:rPr>
  </w:style>
  <w:style w:type="character" w:customStyle="1" w:styleId="NumeridataZnak">
    <w:name w:val="Numer i data Znak"/>
    <w:basedOn w:val="Domylnaczcionkaakapitu"/>
    <w:link w:val="Numeridata"/>
    <w:rsid w:val="00037105"/>
    <w:rPr>
      <w:rFonts w:ascii="Arial Narrow" w:eastAsiaTheme="majorEastAsia" w:hAnsi="Arial Narrow" w:cs="Times New Roman"/>
      <w:lang w:val="pl-PL" w:eastAsia="pl-PL"/>
    </w:rPr>
  </w:style>
  <w:style w:type="paragraph" w:customStyle="1" w:styleId="Adresat">
    <w:name w:val="Adresat"/>
    <w:basedOn w:val="Normalny"/>
    <w:link w:val="AdresatZnak"/>
    <w:rsid w:val="00037105"/>
    <w:pPr>
      <w:spacing w:before="0" w:after="0" w:line="240" w:lineRule="auto"/>
      <w:ind w:left="4678"/>
      <w:jc w:val="both"/>
    </w:pPr>
    <w:rPr>
      <w:rFonts w:eastAsiaTheme="majorEastAsia" w:cs="Times New Roman"/>
      <w:b/>
      <w:bCs/>
      <w:lang w:eastAsia="pl-PL"/>
    </w:rPr>
  </w:style>
  <w:style w:type="character" w:customStyle="1" w:styleId="AdresatZnak">
    <w:name w:val="Adresat Znak"/>
    <w:basedOn w:val="Domylnaczcionkaakapitu"/>
    <w:link w:val="Adresat"/>
    <w:rsid w:val="00037105"/>
    <w:rPr>
      <w:rFonts w:ascii="Arial Narrow" w:eastAsiaTheme="majorEastAsia" w:hAnsi="Arial Narrow" w:cs="Times New Roman"/>
      <w:b/>
      <w:bCs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565E9C"/>
    <w:rPr>
      <w:rFonts w:cs="Times New Roman"/>
      <w:sz w:val="24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65E9C"/>
    <w:pPr>
      <w:spacing w:before="0" w:after="0" w:line="240" w:lineRule="auto"/>
    </w:pPr>
    <w:rPr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65E9C"/>
    <w:rPr>
      <w:sz w:val="21"/>
      <w:szCs w:val="21"/>
    </w:rPr>
  </w:style>
  <w:style w:type="table" w:styleId="Zwykatabela1">
    <w:name w:val="Plain Table 1"/>
    <w:basedOn w:val="Standardowy"/>
    <w:uiPriority w:val="41"/>
    <w:rsid w:val="00F270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atkatabelijasna">
    <w:name w:val="Grid Table Light"/>
    <w:basedOn w:val="Standardowy"/>
    <w:uiPriority w:val="40"/>
    <w:rsid w:val="00F270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3">
    <w:name w:val="Plain Table 3"/>
    <w:basedOn w:val="Standardowy"/>
    <w:uiPriority w:val="43"/>
    <w:rsid w:val="00F270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F270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7kolorowa">
    <w:name w:val="Grid Table 7 Colorful"/>
    <w:basedOn w:val="Standardowy"/>
    <w:uiPriority w:val="52"/>
    <w:rsid w:val="00F270C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6kolorowa">
    <w:name w:val="Grid Table 6 Colorful"/>
    <w:basedOn w:val="Standardowy"/>
    <w:uiPriority w:val="51"/>
    <w:rsid w:val="00F270C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NIK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>
    <c:group id="Header ↓ Ebene 1">
      <c:property id="RoleID" type="string">ParagraphHeaderCellComplex</c:property>
    </c:group>
    <c:group id="Header → Ebene 2">
      <c:property id="RoleID" type="string">ParagraphHeaderCellComplex</c:property>
      <c:property id="Level" type="integer">2</c:property>
      <c:property id="Down" type="boolean">false</c:property>
      <c:property id="Right" type="boolean">true</c:property>
    </c:group>
    <c:group id="__Quote">
      <c:property id="RoleID" type="string">ParagraphBlockQuote</c:property>
    </c:group>
    <c:group id="__IntenseQuote">
      <c:property id="RoleID" type="string">ParagraphBlockQuote</c:property>
    </c:group>
    <c:group id="Header → Ebene 1">
      <c:property id="RoleID" type="string">ParagraphHeaderCellComplex</c:property>
      <c:property id="Down" type="boolean">false</c:property>
      <c:property id="Right" type="boolean">true</c:property>
    </c:group>
    <c:group id="Header → Ebene 3">
      <c:property id="RoleID" type="string">ParagraphHeaderCellComplex</c:property>
      <c:property id="Level" type="integer">3</c:property>
      <c:property id="Down" type="boolean">false</c:property>
      <c:property id="Right" type="boolean">true</c:property>
    </c:group>
    <c:group id="Header → Ebene 4">
      <c:property id="RoleID" type="string">ParagraphHeaderCellComplex</c:property>
      <c:property id="Level" type="integer">4</c:property>
      <c:property id="Down" type="boolean">false</c:property>
      <c:property id="Right" type="boolean">true</c:property>
    </c:group>
    <c:group id="Header → Ebene 5">
      <c:property id="RoleID" type="string">ParagraphHeaderCellComplex</c:property>
      <c:property id="Level" type="integer">5</c:property>
      <c:property id="Down" type="boolean">false</c:property>
      <c:property id="Right" type="boolean">true</c:property>
    </c:group>
    <c:group id="Header ↓ Ebene 2">
      <c:property id="RoleID" type="string">ParagraphHeaderCellComplex</c:property>
      <c:property id="Level" type="integer">2</c:property>
    </c:group>
    <c:group id="Header ↓ Ebene 2 nur 1. Spalte">
      <c:property id="RoleID" type="string">ParagraphHeaderCellComplex</c:property>
      <c:property id="Level" type="integer">2</c:property>
      <c:property id="MergedHaeder" type="integer">1</c:property>
    </c:group>
    <c:group id="Header ↓ Ebene 3">
      <c:property id="RoleID" type="string">ParagraphHeaderCellComplex</c:property>
      <c:property id="Level" type="integer">3</c:property>
    </c:group>
    <c:group id="Header ↓ Ebene 4">
      <c:property id="RoleID" type="string">ParagraphHeaderCellComplex</c:property>
      <c:property id="Level" type="integer">4</c:property>
    </c:group>
    <c:group id="Header ↓ Ebene 5">
      <c:property id="RoleID" type="string">ParagraphHeaderCellComplex</c:property>
      <c:property id="Level" type="integer">5</c:property>
    </c:group>
    <c:group id="Header ↓ Ebene 3 nur 1. Spalte">
      <c:property id="RoleID" type="string">ParagraphHeaderCellComplex</c:property>
      <c:property id="Level" type="integer">3</c:property>
      <c:property id="MergedHaeder" type="integer">1</c:property>
    </c:group>
    <c:group id="__ListContinue">
      <c:property id="RoleID" type="string">ParagraphListContinue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Header → Level 2">
      <c:property id="RoleID" type="string">ParagraphHeaderCellComplex</c:property>
      <c:property id="Level" type="integer">2</c:property>
      <c:property id="Down" type="boolean">false</c:property>
      <c:property id="Right" type="boolean">true</c:property>
    </c:group>
    <c:group id="Header → Level 1">
      <c:property id="RoleID" type="string">ParagraphHeaderCellComplex</c:property>
      <c:property id="Down" type="boolean">false</c:property>
      <c:property id="Right" type="boolean">true</c:property>
    </c:group>
    <c:group id="Header ↓ Level 1">
      <c:property id="RoleID" type="string">ParagraphHeaderCellComplex</c:property>
    </c:group>
    <c:group id="__Caption">
      <c:property id="RoleID" type="string">ParagraphDefault</c:property>
    </c:group>
    <c:group id="Header → Level 3">
      <c:property id="RoleID" type="string">ParagraphHeaderCellComplex</c:property>
      <c:property id="Down" type="boolean">false</c:property>
      <c:property id="Right" type="boolean">true</c:property>
      <c:property id="Level" type="integer">3</c:property>
    </c:group>
    <c:group id="Header → Level 4">
      <c:property id="RoleID" type="string">ParagraphHeaderCellComplex</c:property>
      <c:property id="Level" type="integer">4</c:property>
      <c:property id="Down" type="boolean">false</c:property>
      <c:property id="Right" type="boolean">true</c:property>
    </c:group>
    <c:group id="Header → Level 5">
      <c:property id="RoleID" type="string">ParagraphHeaderCellComplex</c:property>
      <c:property id="Level" type="integer">5</c:property>
      <c:property id="Down" type="boolean">false</c:property>
      <c:property id="Right" type="boolean">true</c:property>
    </c:group>
    <c:group id="Header ↓ Level 2">
      <c:property id="RoleID" type="string">ParagraphHeaderCellComplex</c:property>
      <c:property id="Level" type="integer">2</c:property>
    </c:group>
    <c:group id="Header ↓ Level 2 only 1. column">
      <c:property id="RoleID" type="string">ParagraphHeaderCellComplex</c:property>
      <c:property id="Level" type="integer">2</c:property>
      <c:property id="MergedHaeder" type="integer">1</c:property>
    </c:group>
    <c:group id="Header ↓ Level 3">
      <c:property id="RoleID" type="string">ParagraphHeaderCellComplex</c:property>
      <c:property id="Level" type="integer">3</c:property>
    </c:group>
    <c:group id="Header ↓ Level 3 only 1. column">
      <c:property id="RoleID" type="string">ParagraphHeaderCellComplex</c:property>
      <c:property id="Level" type="integer">3</c:property>
      <c:property id="MergedHaeder" type="integer">1</c:property>
    </c:group>
    <c:group id="Header ↓ Level 4">
      <c:property id="RoleID" type="string">ParagraphHeaderCellComplex</c:property>
      <c:property id="Level" type="integer">4</c:property>
    </c:group>
    <c:group id="Header ↓ Level 5">
      <c:property id="RoleID" type="string">ParagraphHeaderCellComplex</c:property>
      <c:property id="Level" type="integer">5</c:property>
    </c:group>
    <c:group id="__wdStyleTocHeading">
      <c:property id="RoleID" type="string">ParagraphDefault</c:property>
    </c:group>
    <c:group id="Listenfortsetzung 6">
      <c:property id="RoleID" type="string">ParagraphListContinue</c:property>
      <c:property id="Level" type="integer">6</c:property>
    </c:group>
    <c:group id="Listenfortsetzung 7">
      <c:property id="RoleID" type="string">ParagraphListContinue</c:property>
      <c:property id="Level" type="integer">7</c:property>
    </c:group>
    <c:group id="Listenfortsetzung 8">
      <c:property id="RoleID" type="string">ParagraphListContinue</c:property>
      <c:property id="Level" type="integer">8</c:property>
    </c:group>
    <c:group id="Listenfortsetzung 9">
      <c:property id="RoleID" type="string">ParagraphListContinue</c:property>
      <c:property id="Level" type="integer">9</c:property>
    </c:group>
    <c:group id="__Heading1">
      <c:property id="RoleID" type="string">ParagraphDefault</c:property>
    </c:group>
    <c:group id="__Heading2">
      <c:property id="RoleID" type="string">ParagraphDefault</c:property>
    </c:group>
    <c:group id="__Heading3">
      <c:property id="RoleID" type="string">ParagraphDefault</c:property>
    </c:group>
    <c:group id="__Heading4">
      <c:property id="RoleID" type="string">ParagraphDefault</c:property>
    </c:group>
    <c:group id="__Heading5">
      <c:property id="RoleID" type="string">ParagraphDefault</c:property>
    </c:group>
    <c:group id="__Heading6">
      <c:property id="RoleID" type="string">ParagraphDefault</c:property>
    </c:group>
    <c:group id="__Heading7">
      <c:property id="RoleID" type="string">ParagraphDefault</c:property>
    </c:group>
    <c:group id="__Heading8">
      <c:property id="RoleID" type="string">ParagraphDefault</c:property>
    </c:group>
    <c:group id="__Heading9">
      <c:property id="RoleID" type="string">ParagraphDefault</c:property>
    </c:group>
  </c:group>
  <c:group id="Content">
    <c:group id="f32211eb-09c9-483f-9e29-e1c3a1b68908">
      <c:property id="RoleID" type="string">TableLayoutTable</c:property>
    </c:group>
  </c:group>
  <c:group id="InitialView">
    <c:property id="MagnificationFactor" type="float">100</c:property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56AC0-3295-4FF7-8369-420B34CCE99F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24E05112-2287-4D6D-A627-CC40F7FF0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1491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2026-09-29T10:29:00Z</dcterms:created>
  <dcterms:modified xsi:type="dcterms:W3CDTF">2026-09-29T10:29:00Z</dcterms:modified>
</cp:coreProperties>
</file>