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030F" w14:textId="5FD759A5" w:rsidR="00515BC3" w:rsidRDefault="0074043D" w:rsidP="00515BC3">
      <w:pPr>
        <w:tabs>
          <w:tab w:val="center" w:pos="4536"/>
          <w:tab w:val="right" w:pos="9072"/>
        </w:tabs>
        <w:jc w:val="center"/>
        <w:rPr>
          <w:rFonts w:ascii="Open Sans" w:hAnsi="Open Sans" w:cs="Open Sans"/>
          <w:sz w:val="20"/>
          <w:szCs w:val="20"/>
        </w:rPr>
      </w:pPr>
      <w:r w:rsidRPr="005F32F9">
        <w:rPr>
          <w:rFonts w:ascii="Open Sans" w:hAnsi="Open Sans" w:cs="Open Sans"/>
          <w:sz w:val="20"/>
          <w:szCs w:val="20"/>
        </w:rPr>
        <w:t>WYKSZTAŁCENIE I KWALIFIKACJE ZAWODOWE OSÓB SKIEROWANYCH</w:t>
      </w:r>
    </w:p>
    <w:p w14:paraId="7C58E4F5" w14:textId="3EA84F75" w:rsidR="0074043D" w:rsidRPr="005F32F9" w:rsidRDefault="0074043D" w:rsidP="00515BC3">
      <w:pPr>
        <w:tabs>
          <w:tab w:val="center" w:pos="4536"/>
          <w:tab w:val="right" w:pos="9072"/>
        </w:tabs>
        <w:jc w:val="center"/>
        <w:rPr>
          <w:rFonts w:ascii="Open Sans" w:hAnsi="Open Sans" w:cs="Open Sans"/>
          <w:sz w:val="20"/>
          <w:szCs w:val="20"/>
        </w:rPr>
      </w:pPr>
      <w:r w:rsidRPr="005F32F9">
        <w:rPr>
          <w:rFonts w:ascii="Open Sans" w:hAnsi="Open Sans" w:cs="Open Sans"/>
          <w:sz w:val="20"/>
          <w:szCs w:val="20"/>
        </w:rPr>
        <w:t>DO REALIZACJI PRZEDMIOTU ZAMÓWIENIA</w:t>
      </w:r>
    </w:p>
    <w:p w14:paraId="5AF614C7" w14:textId="3F507FE6" w:rsidR="00337052" w:rsidRDefault="00A752C2" w:rsidP="00337052">
      <w:pPr>
        <w:ind w:left="1080"/>
        <w:jc w:val="both"/>
        <w:rPr>
          <w:rFonts w:ascii="Open Sans" w:hAnsi="Open Sans" w:cs="Open Sans"/>
          <w:color w:val="FF0000"/>
          <w:sz w:val="20"/>
          <w:szCs w:val="20"/>
        </w:rPr>
      </w:pPr>
      <w:r w:rsidRPr="005F32F9">
        <w:rPr>
          <w:rFonts w:ascii="Open Sans" w:hAnsi="Open Sans" w:cs="Open Sans"/>
          <w:sz w:val="20"/>
          <w:szCs w:val="20"/>
        </w:rPr>
        <w:t xml:space="preserve">Wymagamy, aby wykonawca dysponował </w:t>
      </w:r>
      <w:r w:rsidR="00337052">
        <w:rPr>
          <w:rFonts w:ascii="Open Sans" w:hAnsi="Open Sans" w:cs="Open Sans"/>
          <w:sz w:val="20"/>
          <w:szCs w:val="20"/>
        </w:rPr>
        <w:t xml:space="preserve">co najmniej jedną osobą dla każdego obszaru  </w:t>
      </w:r>
      <w:r w:rsidRPr="005F32F9">
        <w:rPr>
          <w:rFonts w:ascii="Open Sans" w:hAnsi="Open Sans" w:cs="Open Sans"/>
          <w:sz w:val="20"/>
          <w:szCs w:val="20"/>
        </w:rPr>
        <w:t>które zostaną skierowane do realizacji zamówienia</w:t>
      </w:r>
      <w:r w:rsidR="00337052">
        <w:rPr>
          <w:rFonts w:ascii="Open Sans" w:hAnsi="Open Sans" w:cs="Open Sans"/>
          <w:sz w:val="20"/>
          <w:szCs w:val="20"/>
        </w:rPr>
        <w:t xml:space="preserve"> i </w:t>
      </w:r>
      <w:r w:rsidRPr="005F32F9">
        <w:rPr>
          <w:rFonts w:ascii="Open Sans" w:hAnsi="Open Sans" w:cs="Open Sans"/>
          <w:sz w:val="20"/>
          <w:szCs w:val="20"/>
        </w:rPr>
        <w:t>posiadając</w:t>
      </w:r>
      <w:r w:rsidR="00337052">
        <w:rPr>
          <w:rFonts w:ascii="Open Sans" w:hAnsi="Open Sans" w:cs="Open Sans"/>
          <w:sz w:val="20"/>
          <w:szCs w:val="20"/>
        </w:rPr>
        <w:t xml:space="preserve">e </w:t>
      </w:r>
      <w:r w:rsidRPr="005F32F9">
        <w:rPr>
          <w:rFonts w:ascii="Open Sans" w:hAnsi="Open Sans" w:cs="Open Sans"/>
          <w:sz w:val="20"/>
          <w:szCs w:val="20"/>
        </w:rPr>
        <w:t>następujące kwalifikacje zawodowe</w:t>
      </w:r>
      <w:r w:rsidR="00337052">
        <w:rPr>
          <w:rFonts w:ascii="Open Sans" w:hAnsi="Open Sans" w:cs="Open Sans"/>
          <w:color w:val="FF0000"/>
          <w:sz w:val="20"/>
          <w:szCs w:val="20"/>
        </w:rPr>
        <w:t>:</w:t>
      </w:r>
    </w:p>
    <w:p w14:paraId="0D32B918" w14:textId="77777777" w:rsidR="00D83B21" w:rsidRDefault="00966487" w:rsidP="00D83B21">
      <w:pPr>
        <w:pStyle w:val="Nagwek3"/>
        <w:ind w:left="1843" w:hanging="709"/>
        <w:rPr>
          <w:noProof/>
        </w:rPr>
      </w:pPr>
      <w:r w:rsidRPr="00A14348">
        <w:rPr>
          <w:noProof/>
        </w:rPr>
        <w:t xml:space="preserve"> </w:t>
      </w:r>
      <w:r w:rsidR="006A592D" w:rsidRPr="00A14348">
        <w:rPr>
          <w:noProof/>
        </w:rPr>
        <w:t xml:space="preserve">VMware Cloud Foundation Architecture lub wyższy </w:t>
      </w:r>
      <w:r w:rsidR="00405511" w:rsidRPr="00A14348">
        <w:rPr>
          <w:noProof/>
        </w:rPr>
        <w:t>albo VMware Cloud Foundation Implementation lub wyższy</w:t>
      </w:r>
    </w:p>
    <w:p w14:paraId="0C306865" w14:textId="170A9CEC" w:rsidR="00337052" w:rsidRDefault="00337052" w:rsidP="00D83B21">
      <w:pPr>
        <w:pStyle w:val="Nagwek3"/>
        <w:ind w:left="1843" w:hanging="709"/>
        <w:rPr>
          <w:noProof/>
        </w:rPr>
      </w:pPr>
      <w:r>
        <w:rPr>
          <w:noProof/>
        </w:rPr>
        <w:t>Cisco CCIE Security</w:t>
      </w:r>
    </w:p>
    <w:p w14:paraId="3821A62F" w14:textId="77777777" w:rsidR="00337052" w:rsidRDefault="00337052" w:rsidP="00337052">
      <w:pPr>
        <w:pStyle w:val="Nagwek3"/>
        <w:ind w:left="1843"/>
        <w:rPr>
          <w:noProof/>
        </w:rPr>
      </w:pPr>
      <w:r>
        <w:rPr>
          <w:noProof/>
        </w:rPr>
        <w:t>Cisco CCIE Enterprise Infrastructure</w:t>
      </w:r>
    </w:p>
    <w:p w14:paraId="7DF13B74" w14:textId="77777777" w:rsidR="00337052" w:rsidRDefault="00337052" w:rsidP="00337052">
      <w:pPr>
        <w:pStyle w:val="Nagwek3"/>
        <w:ind w:left="1843"/>
        <w:rPr>
          <w:noProof/>
        </w:rPr>
      </w:pPr>
      <w:r>
        <w:rPr>
          <w:noProof/>
        </w:rPr>
        <w:t>CISP (Certified Information Security Professional)</w:t>
      </w:r>
    </w:p>
    <w:p w14:paraId="2A82BDF0" w14:textId="77777777" w:rsidR="00337052" w:rsidRPr="000E0DA4" w:rsidRDefault="00337052" w:rsidP="00337052">
      <w:pPr>
        <w:pStyle w:val="Nagwek3"/>
        <w:ind w:left="1843"/>
        <w:rPr>
          <w:noProof/>
        </w:rPr>
      </w:pPr>
      <w:r>
        <w:rPr>
          <w:noProof/>
        </w:rPr>
        <w:t>PMP (Project Management Professional) oraz ITIL Foundation</w:t>
      </w:r>
    </w:p>
    <w:p w14:paraId="2403F8D1" w14:textId="5059B764" w:rsidR="00A14348" w:rsidRDefault="006A592D" w:rsidP="00337052">
      <w:pPr>
        <w:pStyle w:val="Nagwek3"/>
        <w:ind w:left="1843"/>
        <w:rPr>
          <w:noProof/>
        </w:rPr>
      </w:pPr>
      <w:r w:rsidRPr="006A592D">
        <w:rPr>
          <w:noProof/>
        </w:rPr>
        <w:t xml:space="preserve">Broadcom Partner Certification – Certified Expert – VCF Storage – Architecture </w:t>
      </w:r>
      <w:r>
        <w:rPr>
          <w:noProof/>
        </w:rPr>
        <w:t xml:space="preserve"> </w:t>
      </w:r>
      <w:r w:rsidR="00BF2A5E">
        <w:rPr>
          <w:noProof/>
        </w:rPr>
        <w:t>albo</w:t>
      </w:r>
      <w:r w:rsidRPr="006A592D">
        <w:rPr>
          <w:noProof/>
        </w:rPr>
        <w:t xml:space="preserve"> Broadcom Partner Certification - Certified Expert - VMware Cloud Foundation - Architecture - VCF</w:t>
      </w:r>
      <w:r>
        <w:rPr>
          <w:noProof/>
        </w:rPr>
        <w:t xml:space="preserve"> </w:t>
      </w:r>
    </w:p>
    <w:p w14:paraId="091B867E" w14:textId="139CEA5A" w:rsidR="00337052" w:rsidRPr="00BF2A5E" w:rsidRDefault="00337052" w:rsidP="00337052">
      <w:pPr>
        <w:pStyle w:val="Nagwek3"/>
        <w:ind w:left="1843"/>
        <w:rPr>
          <w:b/>
          <w:bCs w:val="0"/>
          <w:noProof/>
        </w:rPr>
      </w:pPr>
      <w:r w:rsidRPr="00BF2A5E">
        <w:rPr>
          <w:b/>
          <w:bCs w:val="0"/>
          <w:noProof/>
        </w:rPr>
        <w:t>Red Hat Certified Engineer</w:t>
      </w:r>
      <w:r w:rsidR="00A14348" w:rsidRPr="00BF2A5E">
        <w:rPr>
          <w:b/>
          <w:bCs w:val="0"/>
          <w:noProof/>
        </w:rPr>
        <w:t xml:space="preserve"> *</w:t>
      </w:r>
    </w:p>
    <w:p w14:paraId="0003323F" w14:textId="2CCC06BA" w:rsidR="00337052" w:rsidRPr="00BF2A5E" w:rsidRDefault="00337052" w:rsidP="00337052">
      <w:pPr>
        <w:pStyle w:val="Nagwek3"/>
        <w:ind w:left="1843"/>
        <w:rPr>
          <w:b/>
          <w:bCs w:val="0"/>
          <w:noProof/>
        </w:rPr>
      </w:pPr>
      <w:r w:rsidRPr="00BF2A5E">
        <w:rPr>
          <w:b/>
          <w:bCs w:val="0"/>
          <w:noProof/>
        </w:rPr>
        <w:t>SUSE Certified Administrator in OpenStack Cloud 9</w:t>
      </w:r>
      <w:r w:rsidR="00A14348" w:rsidRPr="00BF2A5E">
        <w:rPr>
          <w:b/>
          <w:bCs w:val="0"/>
          <w:noProof/>
        </w:rPr>
        <w:t xml:space="preserve"> lub nowszy *</w:t>
      </w:r>
    </w:p>
    <w:p w14:paraId="15AB3D48" w14:textId="46A6EABC" w:rsidR="00337052" w:rsidRPr="00BF2A5E" w:rsidRDefault="00337052" w:rsidP="00337052">
      <w:pPr>
        <w:pStyle w:val="Nagwek3"/>
        <w:ind w:left="1843"/>
        <w:rPr>
          <w:b/>
          <w:bCs w:val="0"/>
          <w:noProof/>
        </w:rPr>
      </w:pPr>
      <w:r w:rsidRPr="00BF2A5E">
        <w:rPr>
          <w:b/>
          <w:bCs w:val="0"/>
          <w:noProof/>
        </w:rPr>
        <w:t>SUSE Certified Administrator in SUSE Linux Enterprise Server</w:t>
      </w:r>
      <w:r w:rsidR="00A14348" w:rsidRPr="00BF2A5E">
        <w:rPr>
          <w:b/>
          <w:bCs w:val="0"/>
          <w:noProof/>
        </w:rPr>
        <w:t xml:space="preserve"> lub nowszy *</w:t>
      </w:r>
    </w:p>
    <w:p w14:paraId="655AB4F1" w14:textId="77777777" w:rsidR="00337052" w:rsidRDefault="00337052" w:rsidP="00337052">
      <w:pPr>
        <w:pStyle w:val="Nagwek3"/>
        <w:ind w:left="1843"/>
        <w:rPr>
          <w:noProof/>
        </w:rPr>
      </w:pPr>
      <w:r w:rsidRPr="0009153F">
        <w:rPr>
          <w:noProof/>
        </w:rPr>
        <w:t>Microsoft Certified Solutions Expert (MCSE</w:t>
      </w:r>
      <w:r>
        <w:rPr>
          <w:noProof/>
        </w:rPr>
        <w:t xml:space="preserve"> – wygasły)</w:t>
      </w:r>
      <w:r w:rsidRPr="0009153F">
        <w:rPr>
          <w:noProof/>
        </w:rPr>
        <w:t xml:space="preserve"> w zakresie MS Exchange</w:t>
      </w:r>
    </w:p>
    <w:p w14:paraId="63DC7BA5" w14:textId="77777777" w:rsidR="00337052" w:rsidRDefault="00337052" w:rsidP="00337052">
      <w:pPr>
        <w:pStyle w:val="Nagwek3"/>
        <w:ind w:left="1843"/>
        <w:rPr>
          <w:noProof/>
        </w:rPr>
      </w:pPr>
      <w:r w:rsidRPr="0009153F">
        <w:rPr>
          <w:noProof/>
        </w:rPr>
        <w:t xml:space="preserve">Microsoft 365 Certified - Messaging Administrator Associate </w:t>
      </w:r>
    </w:p>
    <w:p w14:paraId="1C80554A" w14:textId="77777777" w:rsidR="00337052" w:rsidRDefault="00337052" w:rsidP="00337052">
      <w:pPr>
        <w:pStyle w:val="Nagwek3"/>
        <w:ind w:left="1843"/>
        <w:rPr>
          <w:noProof/>
        </w:rPr>
      </w:pPr>
      <w:r>
        <w:rPr>
          <w:noProof/>
        </w:rPr>
        <w:t>Microsoft Certified Solutions Expert (MCSE - wygasły) w zakresie Microsoft System Center Configuration Manager</w:t>
      </w:r>
    </w:p>
    <w:p w14:paraId="0254C464" w14:textId="77777777" w:rsidR="00337052" w:rsidRDefault="00337052" w:rsidP="00337052">
      <w:pPr>
        <w:pStyle w:val="Nagwek3"/>
        <w:ind w:left="1843"/>
        <w:rPr>
          <w:noProof/>
        </w:rPr>
      </w:pPr>
      <w:r>
        <w:rPr>
          <w:noProof/>
        </w:rPr>
        <w:t xml:space="preserve">Microsoft 365 Certified - Endpoint Administrator Associate </w:t>
      </w:r>
    </w:p>
    <w:p w14:paraId="08FECEE7" w14:textId="77777777" w:rsidR="00337052" w:rsidRPr="0009153F" w:rsidRDefault="00337052" w:rsidP="00337052">
      <w:pPr>
        <w:pStyle w:val="Nagwek3"/>
        <w:ind w:left="1843"/>
        <w:rPr>
          <w:noProof/>
        </w:rPr>
      </w:pPr>
      <w:r w:rsidRPr="0009153F">
        <w:rPr>
          <w:noProof/>
        </w:rPr>
        <w:t xml:space="preserve">Microsoft Certified - Windows Server Hybrid Administrator Associate </w:t>
      </w:r>
    </w:p>
    <w:p w14:paraId="32542B98" w14:textId="77777777" w:rsidR="00337052" w:rsidRDefault="00337052" w:rsidP="00337052">
      <w:pPr>
        <w:pStyle w:val="Nagwek3"/>
        <w:ind w:left="1843"/>
        <w:rPr>
          <w:noProof/>
        </w:rPr>
      </w:pPr>
      <w:r w:rsidRPr="0009153F">
        <w:rPr>
          <w:noProof/>
        </w:rPr>
        <w:t>osobę posiadającą wiedzę i doświadczenie w zakresie systemu równoważenia obciążeń KEMP rozumiane jako wykonanie przynajmniej jednego wdrożenia tego rozwiązania</w:t>
      </w:r>
    </w:p>
    <w:p w14:paraId="26A584FD" w14:textId="62192F1D" w:rsidR="00966487" w:rsidRPr="009E5D1A" w:rsidRDefault="00966487" w:rsidP="00337052">
      <w:pPr>
        <w:pStyle w:val="Akapitzlist"/>
        <w:ind w:left="1800"/>
        <w:jc w:val="both"/>
        <w:rPr>
          <w:rFonts w:ascii="Open Sans" w:hAnsi="Open Sans" w:cs="Open Sans"/>
          <w:noProof/>
          <w:color w:val="FF0000"/>
          <w:sz w:val="20"/>
          <w:szCs w:val="20"/>
        </w:rPr>
      </w:pPr>
    </w:p>
    <w:p w14:paraId="6F78EBFF" w14:textId="5C47DA62" w:rsidR="006A592D" w:rsidRPr="00A14348" w:rsidRDefault="00A14348" w:rsidP="00966487">
      <w:pPr>
        <w:ind w:left="1080"/>
        <w:jc w:val="both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* </w:t>
      </w:r>
      <w:r w:rsidR="003548BE" w:rsidRPr="00A14348">
        <w:rPr>
          <w:rFonts w:ascii="Open Sans" w:hAnsi="Open Sans" w:cs="Open Sans"/>
          <w:b/>
          <w:bCs/>
          <w:sz w:val="20"/>
          <w:szCs w:val="20"/>
        </w:rPr>
        <w:t>Na etapie składania ofert dopuszczalne jest oświadczenie Wykonawcy o zapewnieniu niżej wymienionych kadr posiadających umiejętności i doświadczenie praktyczne, a ich weryfikacja nastąpi na etapie realizacji umowy:</w:t>
      </w:r>
    </w:p>
    <w:p w14:paraId="52C909AA" w14:textId="77777777" w:rsidR="003548BE" w:rsidRPr="00A14348" w:rsidRDefault="003548BE" w:rsidP="003548BE">
      <w:pPr>
        <w:pStyle w:val="Nagwek3"/>
        <w:ind w:left="1843"/>
        <w:rPr>
          <w:b/>
        </w:rPr>
      </w:pPr>
      <w:r w:rsidRPr="00A14348">
        <w:rPr>
          <w:b/>
        </w:rPr>
        <w:t xml:space="preserve">Red </w:t>
      </w:r>
      <w:proofErr w:type="spellStart"/>
      <w:r w:rsidRPr="00A14348">
        <w:rPr>
          <w:b/>
        </w:rPr>
        <w:t>Hat</w:t>
      </w:r>
      <w:proofErr w:type="spellEnd"/>
      <w:r w:rsidRPr="00A14348">
        <w:rPr>
          <w:b/>
        </w:rPr>
        <w:t xml:space="preserve"> </w:t>
      </w:r>
      <w:proofErr w:type="spellStart"/>
      <w:r w:rsidRPr="00A14348">
        <w:rPr>
          <w:b/>
        </w:rPr>
        <w:t>Certified</w:t>
      </w:r>
      <w:proofErr w:type="spellEnd"/>
      <w:r w:rsidRPr="00A14348">
        <w:rPr>
          <w:b/>
        </w:rPr>
        <w:t xml:space="preserve"> </w:t>
      </w:r>
      <w:proofErr w:type="spellStart"/>
      <w:r w:rsidRPr="00A14348">
        <w:rPr>
          <w:b/>
        </w:rPr>
        <w:t>Engineer</w:t>
      </w:r>
      <w:proofErr w:type="spellEnd"/>
    </w:p>
    <w:p w14:paraId="05849707" w14:textId="77777777" w:rsidR="003548BE" w:rsidRPr="00A14348" w:rsidRDefault="003548BE" w:rsidP="003548BE">
      <w:pPr>
        <w:pStyle w:val="Nagwek3"/>
        <w:ind w:left="1843"/>
        <w:rPr>
          <w:b/>
        </w:rPr>
      </w:pPr>
      <w:r w:rsidRPr="00A14348">
        <w:rPr>
          <w:b/>
        </w:rPr>
        <w:t xml:space="preserve">SUSE </w:t>
      </w:r>
      <w:proofErr w:type="spellStart"/>
      <w:r w:rsidRPr="00A14348">
        <w:rPr>
          <w:b/>
        </w:rPr>
        <w:t>Certified</w:t>
      </w:r>
      <w:proofErr w:type="spellEnd"/>
      <w:r w:rsidRPr="00A14348">
        <w:rPr>
          <w:b/>
        </w:rPr>
        <w:t xml:space="preserve"> Administrator in </w:t>
      </w:r>
      <w:proofErr w:type="spellStart"/>
      <w:r w:rsidRPr="00A14348">
        <w:rPr>
          <w:b/>
        </w:rPr>
        <w:t>OpenStack</w:t>
      </w:r>
      <w:proofErr w:type="spellEnd"/>
      <w:r w:rsidRPr="00A14348">
        <w:rPr>
          <w:b/>
        </w:rPr>
        <w:t xml:space="preserve"> </w:t>
      </w:r>
      <w:proofErr w:type="spellStart"/>
      <w:r w:rsidRPr="00A14348">
        <w:rPr>
          <w:b/>
        </w:rPr>
        <w:t>Cloud</w:t>
      </w:r>
      <w:proofErr w:type="spellEnd"/>
      <w:r w:rsidRPr="00A14348">
        <w:rPr>
          <w:b/>
        </w:rPr>
        <w:t xml:space="preserve"> 9 lub nowszy</w:t>
      </w:r>
    </w:p>
    <w:p w14:paraId="4AA299F8" w14:textId="77777777" w:rsidR="003548BE" w:rsidRPr="00A14348" w:rsidRDefault="003548BE" w:rsidP="003548BE">
      <w:pPr>
        <w:pStyle w:val="Nagwek3"/>
        <w:ind w:left="1843"/>
        <w:rPr>
          <w:b/>
        </w:rPr>
      </w:pPr>
      <w:r w:rsidRPr="00A14348">
        <w:rPr>
          <w:b/>
        </w:rPr>
        <w:t xml:space="preserve">SUSE </w:t>
      </w:r>
      <w:proofErr w:type="spellStart"/>
      <w:r w:rsidRPr="00A14348">
        <w:rPr>
          <w:b/>
        </w:rPr>
        <w:t>Certified</w:t>
      </w:r>
      <w:proofErr w:type="spellEnd"/>
      <w:r w:rsidRPr="00A14348">
        <w:rPr>
          <w:b/>
        </w:rPr>
        <w:t xml:space="preserve"> Administrator in SUSE Linux Enterprise Server lub nowszy</w:t>
      </w:r>
    </w:p>
    <w:p w14:paraId="5084980A" w14:textId="77777777" w:rsidR="003548BE" w:rsidRDefault="003548BE" w:rsidP="00966487">
      <w:pPr>
        <w:ind w:left="1080"/>
        <w:jc w:val="both"/>
        <w:rPr>
          <w:rFonts w:ascii="Open Sans" w:hAnsi="Open Sans" w:cs="Open Sans"/>
          <w:sz w:val="20"/>
          <w:szCs w:val="20"/>
        </w:rPr>
      </w:pPr>
    </w:p>
    <w:p w14:paraId="091DB609" w14:textId="63592F50" w:rsidR="00966487" w:rsidRPr="00D34E6F" w:rsidRDefault="00966487" w:rsidP="00966487">
      <w:pPr>
        <w:ind w:left="1080"/>
        <w:jc w:val="both"/>
        <w:rPr>
          <w:rFonts w:ascii="Open Sans" w:hAnsi="Open Sans" w:cs="Open Sans"/>
          <w:sz w:val="20"/>
          <w:szCs w:val="20"/>
        </w:rPr>
      </w:pPr>
      <w:r w:rsidRPr="00D34E6F">
        <w:rPr>
          <w:rFonts w:ascii="Open Sans" w:hAnsi="Open Sans" w:cs="Open Sans"/>
          <w:sz w:val="20"/>
          <w:szCs w:val="20"/>
        </w:rPr>
        <w:t>Zamawiający dopuszcza sytuację w której jedna osoba posiada kwalifikacje z więcej niż jednego, ale nie więcej niż z trzech ww. obszarów kwalifikacji.</w:t>
      </w:r>
    </w:p>
    <w:p w14:paraId="2D584343" w14:textId="1CDD4CF9" w:rsidR="00966487" w:rsidRDefault="00966487" w:rsidP="00966487">
      <w:pPr>
        <w:ind w:left="1080"/>
        <w:jc w:val="both"/>
        <w:rPr>
          <w:rFonts w:ascii="Open Sans" w:hAnsi="Open Sans" w:cs="Open Sans"/>
          <w:sz w:val="20"/>
          <w:szCs w:val="20"/>
        </w:rPr>
      </w:pPr>
      <w:r w:rsidRPr="006B066C">
        <w:rPr>
          <w:rFonts w:ascii="Open Sans" w:hAnsi="Open Sans" w:cs="Open Sans"/>
          <w:sz w:val="20"/>
          <w:szCs w:val="20"/>
        </w:rPr>
        <w:t>Wykaz osób musi zawierać opis/numery certyfikatów oraz uprawnień. Należy także załączyć poświadczone za zgodność</w:t>
      </w:r>
      <w:r w:rsidR="00E6737E">
        <w:rPr>
          <w:rFonts w:ascii="Open Sans" w:hAnsi="Open Sans" w:cs="Open Sans"/>
          <w:sz w:val="20"/>
          <w:szCs w:val="20"/>
        </w:rPr>
        <w:t xml:space="preserve"> z oryginałem</w:t>
      </w:r>
      <w:r w:rsidRPr="006B066C">
        <w:rPr>
          <w:rFonts w:ascii="Open Sans" w:hAnsi="Open Sans" w:cs="Open Sans"/>
          <w:sz w:val="20"/>
          <w:szCs w:val="20"/>
        </w:rPr>
        <w:t xml:space="preserve"> kopie tych dokumentów.</w:t>
      </w:r>
    </w:p>
    <w:p w14:paraId="70DEB788" w14:textId="2B33DCC3" w:rsidR="00BF2A5E" w:rsidRDefault="00BF2A5E" w:rsidP="00966487">
      <w:pPr>
        <w:ind w:left="1080"/>
        <w:jc w:val="both"/>
        <w:rPr>
          <w:rFonts w:ascii="Open Sans" w:hAnsi="Open Sans" w:cs="Open Sans"/>
          <w:sz w:val="20"/>
          <w:szCs w:val="20"/>
        </w:rPr>
      </w:pPr>
    </w:p>
    <w:p w14:paraId="7FA8DE28" w14:textId="0C5FA304" w:rsidR="00BF2A5E" w:rsidRDefault="00BF2A5E" w:rsidP="00966487">
      <w:pPr>
        <w:ind w:left="1080"/>
        <w:jc w:val="both"/>
        <w:rPr>
          <w:rFonts w:ascii="Open Sans" w:hAnsi="Open Sans" w:cs="Open Sans"/>
          <w:sz w:val="20"/>
          <w:szCs w:val="20"/>
        </w:rPr>
      </w:pPr>
    </w:p>
    <w:p w14:paraId="4BFD74F1" w14:textId="77777777" w:rsidR="00BF2A5E" w:rsidRPr="006B066C" w:rsidRDefault="00BF2A5E" w:rsidP="00966487">
      <w:pPr>
        <w:ind w:left="1080"/>
        <w:jc w:val="both"/>
        <w:rPr>
          <w:rFonts w:ascii="Open Sans" w:hAnsi="Open Sans" w:cs="Open Sans"/>
          <w:sz w:val="20"/>
          <w:szCs w:val="20"/>
        </w:rPr>
      </w:pPr>
    </w:p>
    <w:p w14:paraId="0DBA35C3" w14:textId="77777777" w:rsidR="00E710FD" w:rsidRPr="005F32F9" w:rsidRDefault="00E710FD" w:rsidP="00A752C2">
      <w:pPr>
        <w:ind w:left="1080"/>
        <w:jc w:val="both"/>
        <w:rPr>
          <w:rFonts w:ascii="Open Sans" w:hAnsi="Open Sans" w:cs="Open Sans"/>
          <w:sz w:val="20"/>
          <w:szCs w:val="20"/>
        </w:rPr>
      </w:pPr>
    </w:p>
    <w:p w14:paraId="41D120B7" w14:textId="77777777" w:rsidR="002577C7" w:rsidRPr="005F32F9" w:rsidRDefault="002577C7" w:rsidP="00515BC3">
      <w:pPr>
        <w:pStyle w:val="Akapitzlist"/>
        <w:ind w:left="1080"/>
        <w:jc w:val="both"/>
        <w:rPr>
          <w:rFonts w:ascii="Open Sans" w:hAnsi="Open Sans" w:cs="Open Sans"/>
          <w:sz w:val="20"/>
          <w:szCs w:val="20"/>
        </w:rPr>
      </w:pPr>
      <w:r w:rsidRPr="005F32F9">
        <w:rPr>
          <w:rFonts w:ascii="Open Sans" w:hAnsi="Open Sans" w:cs="Open Sans"/>
          <w:sz w:val="20"/>
          <w:szCs w:val="20"/>
        </w:rPr>
        <w:lastRenderedPageBreak/>
        <w:t>WYMAGANIA NA POTENCJAŁ TECHNICZNY, PRODUKCYJNY I ORGANIZACYJNY WYKONAWCY</w:t>
      </w:r>
    </w:p>
    <w:p w14:paraId="4B5252F4" w14:textId="7486D296" w:rsidR="00A97302" w:rsidRPr="006D0F36" w:rsidRDefault="00A97302" w:rsidP="00A97302">
      <w:pPr>
        <w:pStyle w:val="Nagwek2"/>
        <w:numPr>
          <w:ilvl w:val="0"/>
          <w:numId w:val="0"/>
        </w:numPr>
        <w:ind w:left="947" w:firstLine="133"/>
      </w:pPr>
      <w:r>
        <w:t xml:space="preserve">Zamawiający </w:t>
      </w:r>
      <w:r w:rsidRPr="006D0F36">
        <w:t xml:space="preserve">wymaga aby Wykonawca </w:t>
      </w:r>
      <w:r>
        <w:t>posiadał poniższe certyfikaty</w:t>
      </w:r>
      <w:r w:rsidRPr="006D0F36">
        <w:t>:</w:t>
      </w:r>
    </w:p>
    <w:p w14:paraId="30454531" w14:textId="77777777" w:rsidR="00A97302" w:rsidRPr="006D0F36" w:rsidRDefault="00A97302" w:rsidP="00A97302">
      <w:pPr>
        <w:pStyle w:val="Nagwek3"/>
        <w:ind w:left="1843"/>
      </w:pPr>
      <w:r w:rsidRPr="006D0F36">
        <w:t>Dell min. na poziomie Gold</w:t>
      </w:r>
    </w:p>
    <w:p w14:paraId="6C7C2783" w14:textId="77777777" w:rsidR="00A97302" w:rsidRPr="006D0F36" w:rsidRDefault="00A97302" w:rsidP="00A97302">
      <w:pPr>
        <w:pStyle w:val="Nagwek3"/>
        <w:ind w:left="1843"/>
      </w:pPr>
      <w:r w:rsidRPr="006D0F36">
        <w:t>Vmware min. na poziomie Premier</w:t>
      </w:r>
    </w:p>
    <w:p w14:paraId="7204CE10" w14:textId="77777777" w:rsidR="00A97302" w:rsidRPr="007B0055" w:rsidRDefault="00A97302" w:rsidP="00A97302">
      <w:pPr>
        <w:pStyle w:val="Nagwek3"/>
        <w:ind w:left="1843"/>
      </w:pPr>
      <w:proofErr w:type="spellStart"/>
      <w:r w:rsidRPr="007B0055">
        <w:t>Veeam</w:t>
      </w:r>
      <w:proofErr w:type="spellEnd"/>
      <w:r w:rsidRPr="007B0055">
        <w:t xml:space="preserve"> </w:t>
      </w:r>
      <w:r>
        <w:t xml:space="preserve">min. Na poziomie </w:t>
      </w:r>
      <w:r w:rsidRPr="007B0055">
        <w:t>Gold</w:t>
      </w:r>
    </w:p>
    <w:p w14:paraId="3D623738" w14:textId="77777777" w:rsidR="00A97302" w:rsidRPr="007B0055" w:rsidRDefault="00A97302" w:rsidP="00A97302">
      <w:pPr>
        <w:pStyle w:val="Nagwek3"/>
        <w:ind w:left="1843"/>
      </w:pPr>
      <w:proofErr w:type="spellStart"/>
      <w:r w:rsidRPr="007B0055">
        <w:t>Netapp</w:t>
      </w:r>
      <w:proofErr w:type="spellEnd"/>
      <w:r w:rsidRPr="007B0055">
        <w:t xml:space="preserve"> min. Na poziomie Gold</w:t>
      </w:r>
    </w:p>
    <w:p w14:paraId="7BED3F79" w14:textId="77777777" w:rsidR="00A97302" w:rsidRDefault="00A97302" w:rsidP="00A97302">
      <w:pPr>
        <w:pStyle w:val="Nagwek3"/>
        <w:ind w:left="1843"/>
      </w:pPr>
      <w:proofErr w:type="spellStart"/>
      <w:r w:rsidRPr="007B0055">
        <w:t>Pure</w:t>
      </w:r>
      <w:proofErr w:type="spellEnd"/>
      <w:r w:rsidRPr="007B0055">
        <w:t xml:space="preserve"> Storage - </w:t>
      </w:r>
      <w:proofErr w:type="spellStart"/>
      <w:r w:rsidRPr="007B0055">
        <w:t>Pure</w:t>
      </w:r>
      <w:proofErr w:type="spellEnd"/>
      <w:r w:rsidRPr="007B0055">
        <w:t xml:space="preserve"> </w:t>
      </w:r>
      <w:proofErr w:type="spellStart"/>
      <w:r w:rsidRPr="007B0055">
        <w:t>Certified</w:t>
      </w:r>
      <w:proofErr w:type="spellEnd"/>
      <w:r w:rsidRPr="007B0055">
        <w:t xml:space="preserve"> </w:t>
      </w:r>
      <w:proofErr w:type="spellStart"/>
      <w:r w:rsidRPr="007B0055">
        <w:t>FlashArray</w:t>
      </w:r>
      <w:proofErr w:type="spellEnd"/>
      <w:r w:rsidRPr="007B0055">
        <w:t xml:space="preserve"> Storage Professional oraz </w:t>
      </w:r>
      <w:proofErr w:type="spellStart"/>
      <w:r w:rsidRPr="007B0055">
        <w:t>Pure</w:t>
      </w:r>
      <w:proofErr w:type="spellEnd"/>
      <w:r w:rsidRPr="007B0055">
        <w:t xml:space="preserve"> </w:t>
      </w:r>
      <w:proofErr w:type="spellStart"/>
      <w:r w:rsidRPr="007B0055">
        <w:t>Certified</w:t>
      </w:r>
      <w:proofErr w:type="spellEnd"/>
      <w:r w:rsidRPr="007B0055">
        <w:t xml:space="preserve"> </w:t>
      </w:r>
      <w:proofErr w:type="spellStart"/>
      <w:r w:rsidRPr="007B0055">
        <w:t>FlashArray</w:t>
      </w:r>
      <w:proofErr w:type="spellEnd"/>
      <w:r w:rsidRPr="007B0055">
        <w:t xml:space="preserve"> </w:t>
      </w:r>
      <w:proofErr w:type="spellStart"/>
      <w:r w:rsidRPr="007B0055">
        <w:t>Implementation</w:t>
      </w:r>
      <w:proofErr w:type="spellEnd"/>
      <w:r w:rsidRPr="007B0055">
        <w:t xml:space="preserve"> </w:t>
      </w:r>
      <w:proofErr w:type="spellStart"/>
      <w:r w:rsidRPr="007B0055">
        <w:t>Specialist</w:t>
      </w:r>
      <w:proofErr w:type="spellEnd"/>
    </w:p>
    <w:p w14:paraId="57A906E2" w14:textId="77777777" w:rsidR="00A97302" w:rsidRPr="00825966" w:rsidRDefault="00A97302" w:rsidP="00A97302">
      <w:pPr>
        <w:pStyle w:val="Nagwek3"/>
        <w:ind w:left="1843"/>
        <w:rPr>
          <w:szCs w:val="20"/>
        </w:rPr>
      </w:pPr>
      <w:r w:rsidRPr="00825966">
        <w:rPr>
          <w:szCs w:val="20"/>
        </w:rPr>
        <w:t>ISO 27001 w zakresie procesów związanych z projektowaniem systemów IT  i serwisem technicznym</w:t>
      </w:r>
    </w:p>
    <w:p w14:paraId="7FF6A7D7" w14:textId="2E8E885F" w:rsidR="00D03964" w:rsidRPr="005F32F9" w:rsidRDefault="00A97302" w:rsidP="00BE5CA6">
      <w:pPr>
        <w:ind w:left="1843"/>
        <w:rPr>
          <w:rFonts w:ascii="Open Sans" w:hAnsi="Open Sans" w:cs="Open Sans"/>
          <w:sz w:val="20"/>
          <w:szCs w:val="20"/>
        </w:rPr>
      </w:pPr>
      <w:r w:rsidRPr="00825966">
        <w:rPr>
          <w:rFonts w:ascii="Open Sans" w:hAnsi="Open Sans" w:cs="Open Sans"/>
          <w:sz w:val="20"/>
          <w:szCs w:val="20"/>
        </w:rPr>
        <w:t>Zamawiający akceptuje też  certyfikaty zgodne z normą ISO 27001:2022 (lub jej krajową edycją EN ISO/IEC 27001:2023)</w:t>
      </w:r>
    </w:p>
    <w:sectPr w:rsidR="00D03964" w:rsidRPr="005F32F9" w:rsidSect="001A6631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12DEC" w14:textId="77777777" w:rsidR="003246F8" w:rsidRDefault="003246F8" w:rsidP="006F1C70">
      <w:pPr>
        <w:spacing w:after="0" w:line="240" w:lineRule="auto"/>
      </w:pPr>
      <w:r>
        <w:separator/>
      </w:r>
    </w:p>
  </w:endnote>
  <w:endnote w:type="continuationSeparator" w:id="0">
    <w:p w14:paraId="0F311D87" w14:textId="77777777" w:rsidR="003246F8" w:rsidRDefault="003246F8" w:rsidP="006F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arrow" w:hAnsi="Arial Narrow"/>
        <w:sz w:val="18"/>
        <w:szCs w:val="18"/>
      </w:rPr>
      <w:id w:val="-1386636454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DEAF1D6" w14:textId="77777777" w:rsidR="006F1C70" w:rsidRPr="006F1C70" w:rsidRDefault="006F1C70" w:rsidP="006F1C70">
            <w:pPr>
              <w:pStyle w:val="Stopka"/>
              <w:jc w:val="right"/>
              <w:rPr>
                <w:rFonts w:ascii="Arial Narrow" w:hAnsi="Arial Narrow"/>
                <w:sz w:val="18"/>
                <w:szCs w:val="18"/>
              </w:rPr>
            </w:pPr>
            <w:r w:rsidRPr="006F1C70">
              <w:rPr>
                <w:rFonts w:ascii="Arial Narrow" w:hAnsi="Arial Narrow"/>
                <w:sz w:val="18"/>
                <w:szCs w:val="18"/>
              </w:rPr>
              <w:t xml:space="preserve">Strona </w:t>
            </w:r>
            <w:r w:rsidRPr="006F1C70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6F1C70">
              <w:rPr>
                <w:rFonts w:ascii="Arial Narrow" w:hAnsi="Arial Narrow"/>
                <w:b/>
                <w:bCs/>
                <w:sz w:val="18"/>
                <w:szCs w:val="18"/>
              </w:rPr>
              <w:instrText>PAGE</w:instrText>
            </w:r>
            <w:r w:rsidRPr="006F1C70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D429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1</w:t>
            </w:r>
            <w:r w:rsidRPr="006F1C70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  <w:r w:rsidRPr="006F1C70">
              <w:rPr>
                <w:rFonts w:ascii="Arial Narrow" w:hAnsi="Arial Narrow"/>
                <w:sz w:val="18"/>
                <w:szCs w:val="18"/>
              </w:rPr>
              <w:t xml:space="preserve"> z </w:t>
            </w:r>
            <w:r w:rsidRPr="006F1C70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Pr="006F1C70">
              <w:rPr>
                <w:rFonts w:ascii="Arial Narrow" w:hAnsi="Arial Narrow"/>
                <w:b/>
                <w:bCs/>
                <w:sz w:val="18"/>
                <w:szCs w:val="18"/>
              </w:rPr>
              <w:instrText>NUMPAGES</w:instrText>
            </w:r>
            <w:r w:rsidRPr="006F1C70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3D429B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3</w:t>
            </w:r>
            <w:r w:rsidRPr="006F1C70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94C6EFD" w14:textId="77777777" w:rsidR="006F1C70" w:rsidRDefault="006F1C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5BAB2" w14:textId="77777777" w:rsidR="003246F8" w:rsidRDefault="003246F8" w:rsidP="006F1C70">
      <w:pPr>
        <w:spacing w:after="0" w:line="240" w:lineRule="auto"/>
      </w:pPr>
      <w:r>
        <w:separator/>
      </w:r>
    </w:p>
  </w:footnote>
  <w:footnote w:type="continuationSeparator" w:id="0">
    <w:p w14:paraId="7CADFEA9" w14:textId="77777777" w:rsidR="003246F8" w:rsidRDefault="003246F8" w:rsidP="006F1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931D" w14:textId="2B97D3F5" w:rsidR="00CB1871" w:rsidRPr="008A356C" w:rsidRDefault="00F27AE8" w:rsidP="00F0261D">
    <w:pPr>
      <w:pStyle w:val="Nagwek"/>
      <w:tabs>
        <w:tab w:val="clear" w:pos="4536"/>
        <w:tab w:val="clear" w:pos="9072"/>
      </w:tabs>
      <w:jc w:val="right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ab/>
    </w:r>
    <w:r w:rsidR="00CB1871">
      <w:rPr>
        <w:rFonts w:ascii="Arial Narrow" w:hAnsi="Arial Narrow"/>
        <w:i/>
        <w:sz w:val="18"/>
        <w:szCs w:val="18"/>
      </w:rPr>
      <w:tab/>
    </w:r>
    <w:r>
      <w:rPr>
        <w:rFonts w:ascii="Arial Narrow" w:hAnsi="Arial Narrow"/>
        <w:i/>
        <w:sz w:val="18"/>
        <w:szCs w:val="18"/>
      </w:rPr>
      <w:tab/>
    </w:r>
    <w:r>
      <w:rPr>
        <w:rFonts w:ascii="Arial Narrow" w:hAnsi="Arial Narrow"/>
        <w:i/>
        <w:sz w:val="18"/>
        <w:szCs w:val="18"/>
      </w:rPr>
      <w:tab/>
    </w:r>
    <w:r>
      <w:rPr>
        <w:rFonts w:ascii="Arial Narrow" w:hAnsi="Arial Narrow"/>
        <w:i/>
        <w:sz w:val="18"/>
        <w:szCs w:val="18"/>
      </w:rPr>
      <w:tab/>
    </w:r>
    <w:r>
      <w:rPr>
        <w:rFonts w:ascii="Arial Narrow" w:hAnsi="Arial Narrow"/>
        <w:i/>
        <w:sz w:val="18"/>
        <w:szCs w:val="18"/>
      </w:rPr>
      <w:tab/>
    </w:r>
    <w:r>
      <w:rPr>
        <w:rFonts w:ascii="Arial Narrow" w:hAnsi="Arial Narrow"/>
        <w:i/>
        <w:sz w:val="18"/>
        <w:szCs w:val="18"/>
      </w:rPr>
      <w:tab/>
    </w:r>
  </w:p>
  <w:p w14:paraId="45246BBE" w14:textId="77777777" w:rsidR="00CB1871" w:rsidRDefault="00CB18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0594"/>
    <w:multiLevelType w:val="hybridMultilevel"/>
    <w:tmpl w:val="A694EA38"/>
    <w:lvl w:ilvl="0" w:tplc="7D7EEA72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" w15:restartNumberingAfterBreak="0">
    <w:nsid w:val="0F7A6143"/>
    <w:multiLevelType w:val="hybridMultilevel"/>
    <w:tmpl w:val="3836CE7E"/>
    <w:lvl w:ilvl="0" w:tplc="01B82A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626E90D2">
      <w:start w:val="1"/>
      <w:numFmt w:val="decimal"/>
      <w:lvlText w:val="%5)"/>
      <w:lvlJc w:val="left"/>
      <w:pPr>
        <w:ind w:left="3930" w:hanging="69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95A2E"/>
    <w:multiLevelType w:val="hybridMultilevel"/>
    <w:tmpl w:val="56C6819C"/>
    <w:lvl w:ilvl="0" w:tplc="D0562404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1DFB5790"/>
    <w:multiLevelType w:val="hybridMultilevel"/>
    <w:tmpl w:val="D786F17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BD00332"/>
    <w:multiLevelType w:val="hybridMultilevel"/>
    <w:tmpl w:val="6780253C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>
      <w:start w:val="1"/>
      <w:numFmt w:val="lowerRoman"/>
      <w:lvlText w:val="%3."/>
      <w:lvlJc w:val="right"/>
      <w:pPr>
        <w:ind w:left="3218" w:hanging="180"/>
      </w:pPr>
    </w:lvl>
    <w:lvl w:ilvl="3" w:tplc="0415000F">
      <w:start w:val="1"/>
      <w:numFmt w:val="decimal"/>
      <w:lvlText w:val="%4."/>
      <w:lvlJc w:val="left"/>
      <w:pPr>
        <w:ind w:left="3938" w:hanging="360"/>
      </w:pPr>
    </w:lvl>
    <w:lvl w:ilvl="4" w:tplc="04150019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384575AE"/>
    <w:multiLevelType w:val="multilevel"/>
    <w:tmpl w:val="9B3486B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  <w:b w:val="0"/>
        <w:bCs/>
      </w:rPr>
    </w:lvl>
    <w:lvl w:ilvl="2">
      <w:start w:val="1"/>
      <w:numFmt w:val="bullet"/>
      <w:pStyle w:val="Nagwek3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0E41E5A"/>
    <w:multiLevelType w:val="hybridMultilevel"/>
    <w:tmpl w:val="FAD07F4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911119"/>
    <w:multiLevelType w:val="hybridMultilevel"/>
    <w:tmpl w:val="47AC23AA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49980C8D"/>
    <w:multiLevelType w:val="hybridMultilevel"/>
    <w:tmpl w:val="BA027F9A"/>
    <w:lvl w:ilvl="0" w:tplc="E468252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DF1BA8"/>
    <w:multiLevelType w:val="hybridMultilevel"/>
    <w:tmpl w:val="61AECA0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5E15E6E"/>
    <w:multiLevelType w:val="hybridMultilevel"/>
    <w:tmpl w:val="73167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2C11CE"/>
    <w:multiLevelType w:val="hybridMultilevel"/>
    <w:tmpl w:val="9ACAE50C"/>
    <w:lvl w:ilvl="0" w:tplc="0415000F">
      <w:start w:val="1"/>
      <w:numFmt w:val="decimal"/>
      <w:lvlText w:val="%1."/>
      <w:lvlJc w:val="left"/>
      <w:pPr>
        <w:ind w:left="4014" w:hanging="360"/>
      </w:pPr>
    </w:lvl>
    <w:lvl w:ilvl="1" w:tplc="04150019" w:tentative="1">
      <w:start w:val="1"/>
      <w:numFmt w:val="lowerLetter"/>
      <w:lvlText w:val="%2."/>
      <w:lvlJc w:val="left"/>
      <w:pPr>
        <w:ind w:left="4734" w:hanging="360"/>
      </w:pPr>
    </w:lvl>
    <w:lvl w:ilvl="2" w:tplc="0415001B" w:tentative="1">
      <w:start w:val="1"/>
      <w:numFmt w:val="lowerRoman"/>
      <w:lvlText w:val="%3."/>
      <w:lvlJc w:val="right"/>
      <w:pPr>
        <w:ind w:left="5454" w:hanging="180"/>
      </w:pPr>
    </w:lvl>
    <w:lvl w:ilvl="3" w:tplc="0415000F" w:tentative="1">
      <w:start w:val="1"/>
      <w:numFmt w:val="decimal"/>
      <w:lvlText w:val="%4."/>
      <w:lvlJc w:val="left"/>
      <w:pPr>
        <w:ind w:left="6174" w:hanging="360"/>
      </w:pPr>
    </w:lvl>
    <w:lvl w:ilvl="4" w:tplc="04150019" w:tentative="1">
      <w:start w:val="1"/>
      <w:numFmt w:val="lowerLetter"/>
      <w:lvlText w:val="%5."/>
      <w:lvlJc w:val="left"/>
      <w:pPr>
        <w:ind w:left="6894" w:hanging="360"/>
      </w:pPr>
    </w:lvl>
    <w:lvl w:ilvl="5" w:tplc="0415001B" w:tentative="1">
      <w:start w:val="1"/>
      <w:numFmt w:val="lowerRoman"/>
      <w:lvlText w:val="%6."/>
      <w:lvlJc w:val="right"/>
      <w:pPr>
        <w:ind w:left="7614" w:hanging="180"/>
      </w:pPr>
    </w:lvl>
    <w:lvl w:ilvl="6" w:tplc="0415000F" w:tentative="1">
      <w:start w:val="1"/>
      <w:numFmt w:val="decimal"/>
      <w:lvlText w:val="%7."/>
      <w:lvlJc w:val="left"/>
      <w:pPr>
        <w:ind w:left="8334" w:hanging="360"/>
      </w:pPr>
    </w:lvl>
    <w:lvl w:ilvl="7" w:tplc="04150019" w:tentative="1">
      <w:start w:val="1"/>
      <w:numFmt w:val="lowerLetter"/>
      <w:lvlText w:val="%8."/>
      <w:lvlJc w:val="left"/>
      <w:pPr>
        <w:ind w:left="9054" w:hanging="360"/>
      </w:pPr>
    </w:lvl>
    <w:lvl w:ilvl="8" w:tplc="0415001B" w:tentative="1">
      <w:start w:val="1"/>
      <w:numFmt w:val="lowerRoman"/>
      <w:lvlText w:val="%9."/>
      <w:lvlJc w:val="right"/>
      <w:pPr>
        <w:ind w:left="9774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10"/>
  </w:num>
  <w:num w:numId="5">
    <w:abstractNumId w:val="7"/>
  </w:num>
  <w:num w:numId="6">
    <w:abstractNumId w:val="2"/>
  </w:num>
  <w:num w:numId="7">
    <w:abstractNumId w:val="6"/>
  </w:num>
  <w:num w:numId="8">
    <w:abstractNumId w:val="11"/>
  </w:num>
  <w:num w:numId="9">
    <w:abstractNumId w:val="9"/>
  </w:num>
  <w:num w:numId="10">
    <w:abstractNumId w:val="3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A52"/>
    <w:rsid w:val="00004B27"/>
    <w:rsid w:val="00011B08"/>
    <w:rsid w:val="00016556"/>
    <w:rsid w:val="00017AB5"/>
    <w:rsid w:val="0002248B"/>
    <w:rsid w:val="00024F31"/>
    <w:rsid w:val="00032EC7"/>
    <w:rsid w:val="000332E0"/>
    <w:rsid w:val="0003554D"/>
    <w:rsid w:val="000367D0"/>
    <w:rsid w:val="00043450"/>
    <w:rsid w:val="00061A93"/>
    <w:rsid w:val="00096DEE"/>
    <w:rsid w:val="000A0283"/>
    <w:rsid w:val="000B04DD"/>
    <w:rsid w:val="000B45C3"/>
    <w:rsid w:val="000D7A2A"/>
    <w:rsid w:val="000E2F33"/>
    <w:rsid w:val="000E4F09"/>
    <w:rsid w:val="000E4F20"/>
    <w:rsid w:val="000F561B"/>
    <w:rsid w:val="000F6981"/>
    <w:rsid w:val="00106E9B"/>
    <w:rsid w:val="001076F3"/>
    <w:rsid w:val="00111CE3"/>
    <w:rsid w:val="001666C3"/>
    <w:rsid w:val="00167A02"/>
    <w:rsid w:val="001824C2"/>
    <w:rsid w:val="00191EE4"/>
    <w:rsid w:val="001A0F1F"/>
    <w:rsid w:val="001A6631"/>
    <w:rsid w:val="001C2CBC"/>
    <w:rsid w:val="001E19CF"/>
    <w:rsid w:val="002028F3"/>
    <w:rsid w:val="002107B7"/>
    <w:rsid w:val="00213315"/>
    <w:rsid w:val="00214261"/>
    <w:rsid w:val="0022141B"/>
    <w:rsid w:val="00231823"/>
    <w:rsid w:val="00231A3A"/>
    <w:rsid w:val="00232BE6"/>
    <w:rsid w:val="00245289"/>
    <w:rsid w:val="00247D2B"/>
    <w:rsid w:val="002577C7"/>
    <w:rsid w:val="002606C2"/>
    <w:rsid w:val="002770AD"/>
    <w:rsid w:val="002A2FD5"/>
    <w:rsid w:val="002B7640"/>
    <w:rsid w:val="002C3D67"/>
    <w:rsid w:val="002E0B26"/>
    <w:rsid w:val="002F1A6B"/>
    <w:rsid w:val="002F2780"/>
    <w:rsid w:val="002F2AB3"/>
    <w:rsid w:val="00305ECC"/>
    <w:rsid w:val="0031658A"/>
    <w:rsid w:val="003246F8"/>
    <w:rsid w:val="00330267"/>
    <w:rsid w:val="003337B8"/>
    <w:rsid w:val="00337052"/>
    <w:rsid w:val="003410E9"/>
    <w:rsid w:val="00346646"/>
    <w:rsid w:val="003548BE"/>
    <w:rsid w:val="00384039"/>
    <w:rsid w:val="00397D26"/>
    <w:rsid w:val="003B3EB7"/>
    <w:rsid w:val="003D27E8"/>
    <w:rsid w:val="003D402D"/>
    <w:rsid w:val="003D429B"/>
    <w:rsid w:val="003E1797"/>
    <w:rsid w:val="003E3EE7"/>
    <w:rsid w:val="003E3EF6"/>
    <w:rsid w:val="003E402E"/>
    <w:rsid w:val="003F11CA"/>
    <w:rsid w:val="003F2C9C"/>
    <w:rsid w:val="003F6205"/>
    <w:rsid w:val="00405511"/>
    <w:rsid w:val="004163E1"/>
    <w:rsid w:val="00433985"/>
    <w:rsid w:val="00450D99"/>
    <w:rsid w:val="004517B7"/>
    <w:rsid w:val="004522AB"/>
    <w:rsid w:val="00462E38"/>
    <w:rsid w:val="00466570"/>
    <w:rsid w:val="00466C3E"/>
    <w:rsid w:val="0048193C"/>
    <w:rsid w:val="0049038B"/>
    <w:rsid w:val="004A3477"/>
    <w:rsid w:val="004A79AE"/>
    <w:rsid w:val="004D350E"/>
    <w:rsid w:val="004D6253"/>
    <w:rsid w:val="004D68DC"/>
    <w:rsid w:val="004D7252"/>
    <w:rsid w:val="004D764D"/>
    <w:rsid w:val="004E0098"/>
    <w:rsid w:val="00506287"/>
    <w:rsid w:val="00515BC3"/>
    <w:rsid w:val="00517CBC"/>
    <w:rsid w:val="00520CB3"/>
    <w:rsid w:val="00521509"/>
    <w:rsid w:val="00527670"/>
    <w:rsid w:val="005401A6"/>
    <w:rsid w:val="00541D60"/>
    <w:rsid w:val="0055080B"/>
    <w:rsid w:val="0055542E"/>
    <w:rsid w:val="00566A87"/>
    <w:rsid w:val="00567829"/>
    <w:rsid w:val="00570EAB"/>
    <w:rsid w:val="00571252"/>
    <w:rsid w:val="0057405F"/>
    <w:rsid w:val="005776E8"/>
    <w:rsid w:val="00596EC1"/>
    <w:rsid w:val="005A16BA"/>
    <w:rsid w:val="005A34AA"/>
    <w:rsid w:val="005A5586"/>
    <w:rsid w:val="005C08FC"/>
    <w:rsid w:val="005C2BDF"/>
    <w:rsid w:val="005F32F9"/>
    <w:rsid w:val="00643030"/>
    <w:rsid w:val="00644032"/>
    <w:rsid w:val="006818C8"/>
    <w:rsid w:val="00683C84"/>
    <w:rsid w:val="00695872"/>
    <w:rsid w:val="00695BFD"/>
    <w:rsid w:val="006A3EB8"/>
    <w:rsid w:val="006A592D"/>
    <w:rsid w:val="006A7F49"/>
    <w:rsid w:val="006B066C"/>
    <w:rsid w:val="006B2BD5"/>
    <w:rsid w:val="006B34A4"/>
    <w:rsid w:val="006B3844"/>
    <w:rsid w:val="006C4F73"/>
    <w:rsid w:val="006D6F4D"/>
    <w:rsid w:val="006E5293"/>
    <w:rsid w:val="006F1C70"/>
    <w:rsid w:val="006F3B1B"/>
    <w:rsid w:val="0070758B"/>
    <w:rsid w:val="00715C6D"/>
    <w:rsid w:val="00730FEC"/>
    <w:rsid w:val="0074043D"/>
    <w:rsid w:val="0074648B"/>
    <w:rsid w:val="007608B2"/>
    <w:rsid w:val="0076234F"/>
    <w:rsid w:val="00771AE9"/>
    <w:rsid w:val="00790DA7"/>
    <w:rsid w:val="007A128A"/>
    <w:rsid w:val="007B6359"/>
    <w:rsid w:val="007C0C26"/>
    <w:rsid w:val="007C2B01"/>
    <w:rsid w:val="007C753F"/>
    <w:rsid w:val="007D1C3E"/>
    <w:rsid w:val="007D3043"/>
    <w:rsid w:val="007E125F"/>
    <w:rsid w:val="00807107"/>
    <w:rsid w:val="0081427C"/>
    <w:rsid w:val="0082114F"/>
    <w:rsid w:val="00821BD7"/>
    <w:rsid w:val="00826800"/>
    <w:rsid w:val="00830512"/>
    <w:rsid w:val="00832EA7"/>
    <w:rsid w:val="008339E2"/>
    <w:rsid w:val="00833B7A"/>
    <w:rsid w:val="008405EA"/>
    <w:rsid w:val="008472B1"/>
    <w:rsid w:val="0086088F"/>
    <w:rsid w:val="00863CB6"/>
    <w:rsid w:val="00887A52"/>
    <w:rsid w:val="008A19E6"/>
    <w:rsid w:val="008B7752"/>
    <w:rsid w:val="008C0AD4"/>
    <w:rsid w:val="008C23DD"/>
    <w:rsid w:val="008E502D"/>
    <w:rsid w:val="008F1843"/>
    <w:rsid w:val="00910D4B"/>
    <w:rsid w:val="009179FE"/>
    <w:rsid w:val="00921D2F"/>
    <w:rsid w:val="00924601"/>
    <w:rsid w:val="0093655C"/>
    <w:rsid w:val="00953400"/>
    <w:rsid w:val="00957DC7"/>
    <w:rsid w:val="00966487"/>
    <w:rsid w:val="00976405"/>
    <w:rsid w:val="009800AC"/>
    <w:rsid w:val="00983D95"/>
    <w:rsid w:val="00985E64"/>
    <w:rsid w:val="00990129"/>
    <w:rsid w:val="009A4C3B"/>
    <w:rsid w:val="009B1A5B"/>
    <w:rsid w:val="009B3B54"/>
    <w:rsid w:val="009C5465"/>
    <w:rsid w:val="009C74EB"/>
    <w:rsid w:val="009E5D1A"/>
    <w:rsid w:val="009E7431"/>
    <w:rsid w:val="009E7AAF"/>
    <w:rsid w:val="009F6C60"/>
    <w:rsid w:val="00A05E89"/>
    <w:rsid w:val="00A14348"/>
    <w:rsid w:val="00A15AAA"/>
    <w:rsid w:val="00A15CC1"/>
    <w:rsid w:val="00A264A8"/>
    <w:rsid w:val="00A34440"/>
    <w:rsid w:val="00A42879"/>
    <w:rsid w:val="00A52C0F"/>
    <w:rsid w:val="00A6054E"/>
    <w:rsid w:val="00A6289A"/>
    <w:rsid w:val="00A752C2"/>
    <w:rsid w:val="00A802D0"/>
    <w:rsid w:val="00A91B0C"/>
    <w:rsid w:val="00A92362"/>
    <w:rsid w:val="00A97302"/>
    <w:rsid w:val="00AA26FC"/>
    <w:rsid w:val="00AB27CB"/>
    <w:rsid w:val="00AC7AE7"/>
    <w:rsid w:val="00AF2397"/>
    <w:rsid w:val="00AF3919"/>
    <w:rsid w:val="00B02643"/>
    <w:rsid w:val="00B128F7"/>
    <w:rsid w:val="00B32AB8"/>
    <w:rsid w:val="00B5681F"/>
    <w:rsid w:val="00B6377D"/>
    <w:rsid w:val="00B65D40"/>
    <w:rsid w:val="00B7251B"/>
    <w:rsid w:val="00B84F71"/>
    <w:rsid w:val="00B9290A"/>
    <w:rsid w:val="00B93F89"/>
    <w:rsid w:val="00BC0BD0"/>
    <w:rsid w:val="00BD50B6"/>
    <w:rsid w:val="00BD602E"/>
    <w:rsid w:val="00BE36A3"/>
    <w:rsid w:val="00BE5CA6"/>
    <w:rsid w:val="00BF2A5E"/>
    <w:rsid w:val="00C03972"/>
    <w:rsid w:val="00C21B6B"/>
    <w:rsid w:val="00C27ABA"/>
    <w:rsid w:val="00C34B05"/>
    <w:rsid w:val="00C42D43"/>
    <w:rsid w:val="00C528A7"/>
    <w:rsid w:val="00C66ED4"/>
    <w:rsid w:val="00C83301"/>
    <w:rsid w:val="00C83D10"/>
    <w:rsid w:val="00C9101F"/>
    <w:rsid w:val="00CA2411"/>
    <w:rsid w:val="00CA73E5"/>
    <w:rsid w:val="00CB1871"/>
    <w:rsid w:val="00CB19F4"/>
    <w:rsid w:val="00CC4F9D"/>
    <w:rsid w:val="00D01411"/>
    <w:rsid w:val="00D03964"/>
    <w:rsid w:val="00D24FDE"/>
    <w:rsid w:val="00D34E6F"/>
    <w:rsid w:val="00D34FD4"/>
    <w:rsid w:val="00D351AB"/>
    <w:rsid w:val="00D41088"/>
    <w:rsid w:val="00D42C53"/>
    <w:rsid w:val="00D45B75"/>
    <w:rsid w:val="00D50821"/>
    <w:rsid w:val="00D557CA"/>
    <w:rsid w:val="00D65192"/>
    <w:rsid w:val="00D82591"/>
    <w:rsid w:val="00D83B21"/>
    <w:rsid w:val="00D93FA0"/>
    <w:rsid w:val="00DA31A4"/>
    <w:rsid w:val="00DA630E"/>
    <w:rsid w:val="00DB19BD"/>
    <w:rsid w:val="00DB286C"/>
    <w:rsid w:val="00DB392D"/>
    <w:rsid w:val="00DB520D"/>
    <w:rsid w:val="00DB7076"/>
    <w:rsid w:val="00DF57AD"/>
    <w:rsid w:val="00DF6308"/>
    <w:rsid w:val="00E029A9"/>
    <w:rsid w:val="00E059D2"/>
    <w:rsid w:val="00E1450C"/>
    <w:rsid w:val="00E15CD7"/>
    <w:rsid w:val="00E25503"/>
    <w:rsid w:val="00E30369"/>
    <w:rsid w:val="00E41578"/>
    <w:rsid w:val="00E46C17"/>
    <w:rsid w:val="00E50BC8"/>
    <w:rsid w:val="00E6737E"/>
    <w:rsid w:val="00E710FD"/>
    <w:rsid w:val="00E9620E"/>
    <w:rsid w:val="00ED7025"/>
    <w:rsid w:val="00EE3CF4"/>
    <w:rsid w:val="00F0261D"/>
    <w:rsid w:val="00F076C4"/>
    <w:rsid w:val="00F100CA"/>
    <w:rsid w:val="00F14A60"/>
    <w:rsid w:val="00F16862"/>
    <w:rsid w:val="00F2436F"/>
    <w:rsid w:val="00F27AE8"/>
    <w:rsid w:val="00F33E9A"/>
    <w:rsid w:val="00F47053"/>
    <w:rsid w:val="00F47CF4"/>
    <w:rsid w:val="00F53FC4"/>
    <w:rsid w:val="00F71FFD"/>
    <w:rsid w:val="00F81348"/>
    <w:rsid w:val="00F87B3D"/>
    <w:rsid w:val="00F97A38"/>
    <w:rsid w:val="00FB01B0"/>
    <w:rsid w:val="00FB6C19"/>
    <w:rsid w:val="00FD213C"/>
    <w:rsid w:val="00FD795B"/>
    <w:rsid w:val="00FE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0FB041C"/>
  <w15:docId w15:val="{08F67E93-9112-45ED-8531-86F8CCD9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7052"/>
    <w:pPr>
      <w:keepNext/>
      <w:keepLines/>
      <w:numPr>
        <w:numId w:val="12"/>
      </w:numPr>
      <w:spacing w:before="480" w:after="0"/>
      <w:jc w:val="both"/>
      <w:outlineLvl w:val="0"/>
    </w:pPr>
    <w:rPr>
      <w:rFonts w:ascii="Open Sans" w:eastAsia="Times New Roman" w:hAnsi="Open Sans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337052"/>
    <w:pPr>
      <w:keepNext/>
      <w:keepLines/>
      <w:numPr>
        <w:ilvl w:val="1"/>
        <w:numId w:val="12"/>
      </w:numPr>
      <w:spacing w:after="0"/>
      <w:jc w:val="both"/>
      <w:outlineLvl w:val="1"/>
    </w:pPr>
    <w:rPr>
      <w:rFonts w:ascii="Open Sans" w:eastAsia="Times New Roman" w:hAnsi="Open Sans" w:cs="Open Sans"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337052"/>
    <w:pPr>
      <w:keepNext/>
      <w:keepLines/>
      <w:numPr>
        <w:ilvl w:val="2"/>
        <w:numId w:val="12"/>
      </w:numPr>
      <w:spacing w:after="0"/>
      <w:jc w:val="both"/>
      <w:outlineLvl w:val="2"/>
    </w:pPr>
    <w:rPr>
      <w:rFonts w:ascii="Open Sans" w:eastAsia="Times New Roman" w:hAnsi="Open Sans" w:cs="Cambria"/>
      <w:bCs/>
      <w:sz w:val="20"/>
    </w:rPr>
  </w:style>
  <w:style w:type="paragraph" w:styleId="Nagwek4">
    <w:name w:val="heading 4"/>
    <w:basedOn w:val="Normalny"/>
    <w:next w:val="Normalny"/>
    <w:link w:val="Nagwek4Znak"/>
    <w:qFormat/>
    <w:rsid w:val="00337052"/>
    <w:pPr>
      <w:keepNext/>
      <w:keepLines/>
      <w:numPr>
        <w:ilvl w:val="3"/>
        <w:numId w:val="12"/>
      </w:numPr>
      <w:spacing w:after="0"/>
      <w:jc w:val="both"/>
      <w:outlineLvl w:val="3"/>
    </w:pPr>
    <w:rPr>
      <w:rFonts w:ascii="Open Sans" w:eastAsia="Times New Roman" w:hAnsi="Open Sans" w:cs="Cambria"/>
      <w:sz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337052"/>
    <w:pPr>
      <w:keepNext/>
      <w:keepLines/>
      <w:numPr>
        <w:ilvl w:val="4"/>
        <w:numId w:val="12"/>
      </w:numPr>
      <w:spacing w:after="0"/>
      <w:jc w:val="both"/>
      <w:outlineLvl w:val="4"/>
    </w:pPr>
    <w:rPr>
      <w:rFonts w:ascii="Open Sans" w:eastAsia="Times New Roman" w:hAnsi="Open Sans" w:cs="Cambria"/>
      <w:sz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337052"/>
    <w:pPr>
      <w:keepNext/>
      <w:keepLines/>
      <w:numPr>
        <w:ilvl w:val="5"/>
        <w:numId w:val="12"/>
      </w:numPr>
      <w:spacing w:after="0"/>
      <w:jc w:val="both"/>
      <w:outlineLvl w:val="5"/>
    </w:pPr>
    <w:rPr>
      <w:rFonts w:ascii="Open Sans" w:eastAsia="Times New Roman" w:hAnsi="Open Sans" w:cs="Cambria"/>
      <w:sz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337052"/>
    <w:pPr>
      <w:keepNext/>
      <w:keepLines/>
      <w:numPr>
        <w:ilvl w:val="6"/>
        <w:numId w:val="12"/>
      </w:numPr>
      <w:spacing w:before="200" w:after="0"/>
      <w:jc w:val="both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37052"/>
    <w:pPr>
      <w:keepNext/>
      <w:keepLines/>
      <w:numPr>
        <w:ilvl w:val="7"/>
        <w:numId w:val="12"/>
      </w:numPr>
      <w:spacing w:before="200" w:after="0"/>
      <w:jc w:val="both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337052"/>
    <w:pPr>
      <w:keepNext/>
      <w:keepLines/>
      <w:numPr>
        <w:ilvl w:val="8"/>
        <w:numId w:val="12"/>
      </w:numPr>
      <w:spacing w:before="200" w:after="0"/>
      <w:jc w:val="both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Preambuła,lp1,CW_Lista,Bullet Number,List Paragraph1,List Paragraph2,ISCG Numerowanie,lp11,List Paragraph11,Bullet 1,Use Case List Paragraph,Body MS Bullet,Wypunktowanie,Numerowanie,BulletC,Wyliczanie,Obiekt,Odstavec"/>
    <w:basedOn w:val="Normalny"/>
    <w:link w:val="AkapitzlistZnak"/>
    <w:uiPriority w:val="34"/>
    <w:qFormat/>
    <w:rsid w:val="0082114F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F1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F1C70"/>
  </w:style>
  <w:style w:type="paragraph" w:styleId="Stopka">
    <w:name w:val="footer"/>
    <w:basedOn w:val="Normalny"/>
    <w:link w:val="StopkaZnak"/>
    <w:uiPriority w:val="99"/>
    <w:unhideWhenUsed/>
    <w:rsid w:val="006F1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C70"/>
  </w:style>
  <w:style w:type="paragraph" w:styleId="Tekstdymka">
    <w:name w:val="Balloon Text"/>
    <w:basedOn w:val="Normalny"/>
    <w:link w:val="TekstdymkaZnak"/>
    <w:uiPriority w:val="99"/>
    <w:semiHidden/>
    <w:unhideWhenUsed/>
    <w:rsid w:val="000F5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61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655C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365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365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65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655C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62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620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6205"/>
    <w:rPr>
      <w:vertAlign w:val="superscript"/>
    </w:rPr>
  </w:style>
  <w:style w:type="table" w:styleId="Tabela-Siatka">
    <w:name w:val="Table Grid"/>
    <w:basedOn w:val="Standardowy"/>
    <w:uiPriority w:val="59"/>
    <w:rsid w:val="00B6377D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B6377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pacing w:val="-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B6377D"/>
    <w:pPr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377D"/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63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Preambuła Znak,lp1 Znak,CW_Lista Znak,Bullet Number Znak,List Paragraph1 Znak,List Paragraph2 Znak,ISCG Numerowanie Znak,lp11 Znak,List Paragraph11 Znak,Bullet 1 Znak,Use Case List Paragraph Znak,Numerowanie Znak"/>
    <w:link w:val="Akapitzlist"/>
    <w:uiPriority w:val="34"/>
    <w:qFormat/>
    <w:locked/>
    <w:rsid w:val="00953400"/>
  </w:style>
  <w:style w:type="character" w:customStyle="1" w:styleId="tabulatory">
    <w:name w:val="tabulatory"/>
    <w:basedOn w:val="Domylnaczcionkaakapitu"/>
    <w:rsid w:val="00096DEE"/>
  </w:style>
  <w:style w:type="character" w:customStyle="1" w:styleId="Nagwek1Znak">
    <w:name w:val="Nagłówek 1 Znak"/>
    <w:basedOn w:val="Domylnaczcionkaakapitu"/>
    <w:link w:val="Nagwek1"/>
    <w:uiPriority w:val="9"/>
    <w:rsid w:val="00337052"/>
    <w:rPr>
      <w:rFonts w:ascii="Open Sans" w:eastAsia="Times New Roman" w:hAnsi="Open Sans" w:cs="Cambria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337052"/>
    <w:rPr>
      <w:rFonts w:ascii="Open Sans" w:eastAsia="Times New Roman" w:hAnsi="Open Sans" w:cs="Open Sans"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rsid w:val="00337052"/>
    <w:rPr>
      <w:rFonts w:ascii="Open Sans" w:eastAsia="Times New Roman" w:hAnsi="Open Sans" w:cs="Cambria"/>
      <w:bCs/>
      <w:sz w:val="20"/>
    </w:rPr>
  </w:style>
  <w:style w:type="character" w:customStyle="1" w:styleId="Nagwek4Znak">
    <w:name w:val="Nagłówek 4 Znak"/>
    <w:basedOn w:val="Domylnaczcionkaakapitu"/>
    <w:link w:val="Nagwek4"/>
    <w:rsid w:val="00337052"/>
    <w:rPr>
      <w:rFonts w:ascii="Open Sans" w:eastAsia="Times New Roman" w:hAnsi="Open Sans" w:cs="Cambria"/>
      <w:sz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37052"/>
    <w:rPr>
      <w:rFonts w:ascii="Open Sans" w:eastAsia="Times New Roman" w:hAnsi="Open Sans" w:cs="Cambria"/>
      <w:sz w:val="20"/>
    </w:rPr>
  </w:style>
  <w:style w:type="character" w:customStyle="1" w:styleId="Nagwek6Znak">
    <w:name w:val="Nagłówek 6 Znak"/>
    <w:basedOn w:val="Domylnaczcionkaakapitu"/>
    <w:link w:val="Nagwek6"/>
    <w:uiPriority w:val="99"/>
    <w:rsid w:val="00337052"/>
    <w:rPr>
      <w:rFonts w:ascii="Open Sans" w:eastAsia="Times New Roman" w:hAnsi="Open Sans" w:cs="Cambria"/>
      <w:sz w:val="20"/>
    </w:rPr>
  </w:style>
  <w:style w:type="character" w:customStyle="1" w:styleId="Nagwek7Znak">
    <w:name w:val="Nagłówek 7 Znak"/>
    <w:basedOn w:val="Domylnaczcionkaakapitu"/>
    <w:link w:val="Nagwek7"/>
    <w:uiPriority w:val="99"/>
    <w:rsid w:val="00337052"/>
    <w:rPr>
      <w:rFonts w:ascii="Cambria" w:eastAsia="Times New Roman" w:hAnsi="Cambria" w:cs="Cambria"/>
      <w:i/>
      <w:iCs/>
      <w:color w:val="404040"/>
    </w:rPr>
  </w:style>
  <w:style w:type="character" w:customStyle="1" w:styleId="Nagwek8Znak">
    <w:name w:val="Nagłówek 8 Znak"/>
    <w:basedOn w:val="Domylnaczcionkaakapitu"/>
    <w:link w:val="Nagwek8"/>
    <w:uiPriority w:val="99"/>
    <w:rsid w:val="00337052"/>
    <w:rPr>
      <w:rFonts w:ascii="Cambria" w:eastAsia="Times New Roman" w:hAnsi="Cambria" w:cs="Cambria"/>
      <w:color w:val="40404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rsid w:val="00337052"/>
    <w:rPr>
      <w:rFonts w:ascii="Cambria" w:eastAsia="Times New Roman" w:hAnsi="Cambria" w:cs="Cambria"/>
      <w:i/>
      <w:iCs/>
      <w:color w:val="404040"/>
      <w:sz w:val="20"/>
      <w:szCs w:val="20"/>
    </w:rPr>
  </w:style>
  <w:style w:type="paragraph" w:styleId="Poprawka">
    <w:name w:val="Revision"/>
    <w:hidden/>
    <w:uiPriority w:val="99"/>
    <w:semiHidden/>
    <w:rsid w:val="007D1C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7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38012-6E46-4881-88E8-1E57F83E5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Frelek Jarosław</dc:creator>
  <cp:keywords/>
  <dc:description/>
  <cp:lastModifiedBy>Szklarska-Klimpel Anna</cp:lastModifiedBy>
  <cp:revision>3</cp:revision>
  <cp:lastPrinted>2026-06-17T10:30:00Z</cp:lastPrinted>
  <dcterms:created xsi:type="dcterms:W3CDTF">2026-09-11T08:49:00Z</dcterms:created>
  <dcterms:modified xsi:type="dcterms:W3CDTF">2026-09-11T08:53:00Z</dcterms:modified>
</cp:coreProperties>
</file>