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F341" w14:textId="1F873114" w:rsidR="002167C0" w:rsidRPr="00F54827" w:rsidRDefault="00D05078" w:rsidP="00D05078">
      <w:pPr>
        <w:pStyle w:val="Styl"/>
        <w:spacing w:before="120"/>
        <w:jc w:val="right"/>
        <w:rPr>
          <w:rFonts w:ascii="Open Sans" w:hAnsi="Open Sans" w:cs="Open Sans"/>
          <w:b/>
          <w:sz w:val="22"/>
          <w:szCs w:val="22"/>
        </w:rPr>
      </w:pPr>
      <w:r w:rsidRPr="00F54827">
        <w:rPr>
          <w:rFonts w:ascii="Open Sans" w:hAnsi="Open Sans" w:cs="Open Sans"/>
          <w:b/>
          <w:iCs/>
          <w:sz w:val="22"/>
          <w:szCs w:val="22"/>
        </w:rPr>
        <w:t xml:space="preserve">Załącznik nr </w:t>
      </w:r>
      <w:r w:rsidR="000028EC" w:rsidRPr="00F54827">
        <w:rPr>
          <w:rFonts w:ascii="Open Sans" w:hAnsi="Open Sans" w:cs="Open Sans"/>
          <w:b/>
          <w:iCs/>
          <w:sz w:val="22"/>
          <w:szCs w:val="22"/>
        </w:rPr>
        <w:t>2</w:t>
      </w:r>
      <w:r w:rsidR="00BF76A8" w:rsidRPr="00F54827">
        <w:rPr>
          <w:rFonts w:ascii="Open Sans" w:hAnsi="Open Sans" w:cs="Open Sans"/>
          <w:b/>
          <w:iCs/>
          <w:sz w:val="22"/>
          <w:szCs w:val="22"/>
        </w:rPr>
        <w:t xml:space="preserve"> </w:t>
      </w:r>
      <w:r w:rsidRPr="00F54827">
        <w:rPr>
          <w:rFonts w:ascii="Open Sans" w:hAnsi="Open Sans" w:cs="Open Sans"/>
          <w:b/>
          <w:iCs/>
          <w:sz w:val="22"/>
          <w:szCs w:val="22"/>
        </w:rPr>
        <w:t xml:space="preserve">do </w:t>
      </w:r>
      <w:r w:rsidR="00BF76A8" w:rsidRPr="00F54827">
        <w:rPr>
          <w:rFonts w:ascii="Open Sans" w:hAnsi="Open Sans" w:cs="Open Sans"/>
          <w:b/>
          <w:iCs/>
          <w:sz w:val="22"/>
          <w:szCs w:val="22"/>
        </w:rPr>
        <w:t>Umowy</w:t>
      </w:r>
    </w:p>
    <w:p w14:paraId="2B480544" w14:textId="77777777" w:rsidR="008C6438" w:rsidRPr="00F54827" w:rsidRDefault="008C6438" w:rsidP="002167C0">
      <w:pPr>
        <w:pStyle w:val="Nagwek1"/>
        <w:jc w:val="center"/>
        <w:rPr>
          <w:rFonts w:ascii="Open Sans" w:hAnsi="Open Sans" w:cs="Open Sans"/>
          <w:i w:val="0"/>
          <w:sz w:val="26"/>
          <w:szCs w:val="26"/>
        </w:rPr>
      </w:pPr>
    </w:p>
    <w:p w14:paraId="04FED6E7" w14:textId="77777777" w:rsidR="002167C0" w:rsidRPr="00F54827" w:rsidRDefault="002167C0" w:rsidP="002167C0">
      <w:pPr>
        <w:pStyle w:val="Nagwek1"/>
        <w:jc w:val="center"/>
        <w:rPr>
          <w:rFonts w:ascii="Open Sans" w:hAnsi="Open Sans" w:cs="Open Sans"/>
          <w:i w:val="0"/>
          <w:sz w:val="26"/>
          <w:szCs w:val="26"/>
        </w:rPr>
      </w:pPr>
      <w:r w:rsidRPr="00F54827">
        <w:rPr>
          <w:rFonts w:ascii="Open Sans" w:hAnsi="Open Sans" w:cs="Open Sans"/>
          <w:i w:val="0"/>
          <w:sz w:val="26"/>
          <w:szCs w:val="26"/>
        </w:rPr>
        <w:t>Lista adresów jednostek organizacyjnych NIK</w:t>
      </w:r>
    </w:p>
    <w:tbl>
      <w:tblPr>
        <w:tblW w:w="7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2439"/>
        <w:gridCol w:w="1694"/>
      </w:tblGrid>
      <w:tr w:rsidR="002167C0" w:rsidRPr="00F54827" w14:paraId="213D147E" w14:textId="77777777" w:rsidTr="005D634F">
        <w:trPr>
          <w:cantSplit/>
          <w:trHeight w:val="771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86FD30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LP.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BE6CA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Nazwa Jednostki Organizacyjnej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B0BF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Adres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4F4C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Telefon miejski</w:t>
            </w:r>
          </w:p>
        </w:tc>
      </w:tr>
      <w:tr w:rsidR="002167C0" w:rsidRPr="00F54827" w14:paraId="0F174BDB" w14:textId="77777777" w:rsidTr="005D634F">
        <w:trPr>
          <w:cantSplit/>
          <w:jc w:val="center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F47DF3E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C3393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Centrala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Warszawie</w:t>
            </w:r>
          </w:p>
        </w:tc>
        <w:tc>
          <w:tcPr>
            <w:tcW w:w="2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37760" w14:textId="77777777" w:rsidR="002167C0" w:rsidRPr="00F54827" w:rsidRDefault="002167C0" w:rsidP="005D634F">
            <w:pPr>
              <w:spacing w:before="120" w:after="120"/>
              <w:ind w:left="57"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02-056 Warszawa</w:t>
            </w:r>
          </w:p>
          <w:p w14:paraId="4BE78A12" w14:textId="77777777" w:rsidR="002167C0" w:rsidRPr="00F54827" w:rsidRDefault="002167C0" w:rsidP="005D634F">
            <w:pPr>
              <w:spacing w:before="120" w:after="120"/>
              <w:ind w:left="57"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Filtrowa 57</w:t>
            </w:r>
          </w:p>
          <w:p w14:paraId="0CA8B979" w14:textId="77777777" w:rsidR="002167C0" w:rsidRPr="00F54827" w:rsidRDefault="002167C0" w:rsidP="005D634F">
            <w:pPr>
              <w:spacing w:before="120" w:after="120"/>
              <w:ind w:left="57" w:right="37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(22) 444-54-10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FDC5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(22) 444-50-00</w:t>
            </w:r>
          </w:p>
        </w:tc>
      </w:tr>
      <w:tr w:rsidR="002167C0" w:rsidRPr="00F54827" w14:paraId="0D48C94C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C5C982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03580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Białymstoku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14EF5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15-950 Białystok</w:t>
            </w:r>
          </w:p>
          <w:p w14:paraId="025EF695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Akademicka 4</w:t>
            </w:r>
          </w:p>
          <w:p w14:paraId="1026630F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(85) 874-81-33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30162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(85) 874-81-00</w:t>
            </w:r>
          </w:p>
        </w:tc>
      </w:tr>
      <w:tr w:rsidR="002167C0" w:rsidRPr="00F54827" w14:paraId="32B63097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5F2108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0121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Bydgoszczy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F24EE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85-131 Bydgoszcz</w:t>
            </w:r>
          </w:p>
          <w:p w14:paraId="59C8A569" w14:textId="77777777" w:rsidR="002167C0" w:rsidRPr="00F54827" w:rsidRDefault="002167C0" w:rsidP="005D634F">
            <w:pPr>
              <w:spacing w:before="120" w:after="120"/>
              <w:ind w:left="57"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Wały Jagiellońskie 12</w:t>
            </w:r>
          </w:p>
          <w:p w14:paraId="017E9D04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(52) 567-58-60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5D32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(52) 567-58-00</w:t>
            </w:r>
          </w:p>
        </w:tc>
      </w:tr>
      <w:tr w:rsidR="002167C0" w:rsidRPr="00F54827" w14:paraId="62DD096F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72E5C1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4C8DF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Gdańsku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AEFD9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80-853 Gdańsk</w:t>
            </w:r>
          </w:p>
          <w:p w14:paraId="68D033B1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Wały Jagiellońskie 36</w:t>
            </w:r>
          </w:p>
          <w:p w14:paraId="165C01AB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(58) 768-36-05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8B3F8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(58) 768-36-00</w:t>
            </w:r>
          </w:p>
        </w:tc>
      </w:tr>
      <w:tr w:rsidR="002167C0" w:rsidRPr="00F54827" w14:paraId="0DBE114B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BFC715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4FB6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Katowicach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E636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40-039 Katowice</w:t>
            </w:r>
          </w:p>
          <w:p w14:paraId="7EFF916F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Powstańców 29</w:t>
            </w:r>
          </w:p>
          <w:p w14:paraId="2D7B5E24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(32) 784-42-31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746A5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(32) 784-42-00</w:t>
            </w:r>
          </w:p>
        </w:tc>
      </w:tr>
      <w:tr w:rsidR="002167C0" w:rsidRPr="00F54827" w14:paraId="30E95E34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AA2CB5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1FA03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Kielcach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F6B5" w14:textId="6B853307" w:rsidR="00542DE7" w:rsidRPr="00F54827" w:rsidRDefault="00542DE7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25-310 Kielce</w:t>
            </w:r>
          </w:p>
          <w:p w14:paraId="4F5FB0B9" w14:textId="77777777" w:rsidR="00542DE7" w:rsidRPr="00F54827" w:rsidRDefault="00542DE7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 xml:space="preserve">ul. gen, Generała Tadeusza Kościuszki 6, </w:t>
            </w:r>
          </w:p>
          <w:p w14:paraId="35744388" w14:textId="70037300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(41) 249-91-05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F9A90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(41) 249-91-00</w:t>
            </w:r>
          </w:p>
        </w:tc>
      </w:tr>
      <w:tr w:rsidR="002167C0" w:rsidRPr="00F54827" w14:paraId="14A989AF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CFCD35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lastRenderedPageBreak/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1556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Krakowie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F6F17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30-038 Kraków</w:t>
            </w:r>
          </w:p>
          <w:p w14:paraId="08959FF3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Łobzowska 67</w:t>
            </w:r>
          </w:p>
          <w:p w14:paraId="6F25D18A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(12) 342-34-44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4980A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(12) 342-34-00</w:t>
            </w:r>
          </w:p>
        </w:tc>
      </w:tr>
      <w:tr w:rsidR="002167C0" w:rsidRPr="00F54827" w14:paraId="6D259D38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13AE14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A153F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Lublinie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05DF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20-001 Lublin</w:t>
            </w:r>
          </w:p>
          <w:p w14:paraId="4A94431B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Okopowa 7</w:t>
            </w:r>
          </w:p>
          <w:p w14:paraId="34DF4FD5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(81) 461-31-11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65CDE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(81) 461-31-00</w:t>
            </w:r>
          </w:p>
        </w:tc>
      </w:tr>
      <w:tr w:rsidR="002167C0" w:rsidRPr="00F54827" w14:paraId="26516864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0D4ED3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DAA1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Łodzi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1347E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93-106 Łódź</w:t>
            </w:r>
          </w:p>
          <w:p w14:paraId="0777B618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Kilińskiego 210</w:t>
            </w:r>
          </w:p>
          <w:p w14:paraId="169174FD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42 239-32-90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1BF36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(42) 239-32-00</w:t>
            </w:r>
          </w:p>
        </w:tc>
      </w:tr>
      <w:tr w:rsidR="002167C0" w:rsidRPr="00F54827" w14:paraId="0D75E38D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1E7BC7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44A7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Olsztynie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99FD3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10-165 Olsztyn</w:t>
            </w:r>
          </w:p>
          <w:p w14:paraId="45F51D5F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Artyleryjska 3e</w:t>
            </w:r>
          </w:p>
          <w:p w14:paraId="6774966F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(89) 678 82  30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C00C1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(89) 678-82-00</w:t>
            </w:r>
          </w:p>
        </w:tc>
      </w:tr>
      <w:tr w:rsidR="002167C0" w:rsidRPr="00F54827" w14:paraId="3297065F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A76060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4001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Opolu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94D64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45-075 Opole</w:t>
            </w:r>
          </w:p>
          <w:p w14:paraId="596AC5E0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Krakowska 28</w:t>
            </w:r>
          </w:p>
          <w:p w14:paraId="70360654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(77) 449-70-99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DAA31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(77) 449-70-00</w:t>
            </w:r>
          </w:p>
        </w:tc>
      </w:tr>
      <w:tr w:rsidR="002167C0" w:rsidRPr="00F54827" w14:paraId="67170E86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DC4BEB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9554F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Poznaniu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A707E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61-662 Poznań</w:t>
            </w:r>
          </w:p>
          <w:p w14:paraId="492A85D6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Dożynkowa 9H</w:t>
            </w:r>
          </w:p>
          <w:p w14:paraId="7F5D4A84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(61) 655-62-01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099BF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(61) 655-62-00</w:t>
            </w:r>
          </w:p>
        </w:tc>
      </w:tr>
      <w:tr w:rsidR="002167C0" w:rsidRPr="00F54827" w14:paraId="061AA919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951839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F31FA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Rzeszowie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D139E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35-016 Rzeszów</w:t>
            </w:r>
          </w:p>
          <w:p w14:paraId="7FA67F64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 Kraszewskiego 8</w:t>
            </w:r>
          </w:p>
          <w:p w14:paraId="31722E38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(17)780-23-06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3DCCF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(17) 780-23-00</w:t>
            </w:r>
          </w:p>
        </w:tc>
      </w:tr>
      <w:tr w:rsidR="002167C0" w:rsidRPr="00F54827" w14:paraId="6E5FFD00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5EAE4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F941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Szczecinie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716F1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71-420 Szczecin</w:t>
            </w:r>
          </w:p>
          <w:p w14:paraId="7F87FDC7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Jacka Odrowąża 1</w:t>
            </w:r>
          </w:p>
          <w:p w14:paraId="1F1FC085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(91) 831-39-66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9604C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(91) 831-39-00</w:t>
            </w:r>
          </w:p>
        </w:tc>
      </w:tr>
      <w:tr w:rsidR="002167C0" w:rsidRPr="00F54827" w14:paraId="0EECB36A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79EE72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lastRenderedPageBreak/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D7896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we Wrocławiu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7DEFF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50-044 Wrocław</w:t>
            </w:r>
          </w:p>
          <w:p w14:paraId="50C2A192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Piłsudskiego 15/17</w:t>
            </w:r>
          </w:p>
          <w:p w14:paraId="55BD3C13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(71) 711-83-50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67D2B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(71) 711-83-00</w:t>
            </w:r>
          </w:p>
        </w:tc>
      </w:tr>
      <w:tr w:rsidR="002167C0" w:rsidRPr="00F54827" w14:paraId="252FF02A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ABA65A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F54827">
              <w:rPr>
                <w:rFonts w:ascii="Open Sans" w:hAnsi="Open Sans" w:cs="Open Sans"/>
                <w:color w:val="000000"/>
              </w:rPr>
              <w:fldChar w:fldCharType="begin"/>
            </w:r>
            <w:r w:rsidRPr="00F54827">
              <w:rPr>
                <w:rFonts w:ascii="Open Sans" w:hAnsi="Open Sans" w:cs="Open Sans"/>
                <w:color w:val="000000"/>
              </w:rPr>
              <w:instrText xml:space="preserve"> AUTONUM </w:instrText>
            </w:r>
            <w:r w:rsidRPr="00F54827">
              <w:rPr>
                <w:rFonts w:ascii="Open Sans" w:hAnsi="Open Sans" w:cs="Open Sans"/>
                <w:color w:val="000000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9910E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Delegatura NIK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  <w:t>w Zielonej Górze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E8F11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65-213 Zielona Góra</w:t>
            </w:r>
          </w:p>
          <w:p w14:paraId="092355DF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ul. Podgórna 9a</w:t>
            </w:r>
          </w:p>
          <w:p w14:paraId="2BA2058F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(68) 410-66-39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C059C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(68) 410-66-00</w:t>
            </w:r>
          </w:p>
        </w:tc>
      </w:tr>
      <w:tr w:rsidR="002167C0" w:rsidRPr="00F54827" w14:paraId="4ACFDBE7" w14:textId="77777777" w:rsidTr="005D634F"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1D4178" w14:textId="77777777" w:rsidR="002167C0" w:rsidRPr="00F54827" w:rsidRDefault="002167C0" w:rsidP="005D634F">
            <w:pPr>
              <w:spacing w:before="120" w:after="120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17.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56AA3" w14:textId="77777777" w:rsidR="002167C0" w:rsidRPr="00F54827" w:rsidRDefault="002167C0" w:rsidP="005D634F">
            <w:pPr>
              <w:spacing w:before="120" w:after="120"/>
              <w:ind w:right="254"/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F54827">
              <w:rPr>
                <w:rFonts w:ascii="Open Sans" w:hAnsi="Open Sans" w:cs="Open Sans"/>
                <w:b/>
                <w:color w:val="000000"/>
              </w:rPr>
              <w:t>Ośrodek Szkoleniowy</w:t>
            </w:r>
            <w:r w:rsidRPr="00F54827">
              <w:rPr>
                <w:rFonts w:ascii="Open Sans" w:hAnsi="Open Sans" w:cs="Open Sans"/>
                <w:b/>
                <w:color w:val="000000"/>
              </w:rPr>
              <w:br/>
            </w:r>
            <w:r w:rsidR="00423824" w:rsidRPr="00F54827">
              <w:rPr>
                <w:rFonts w:ascii="Open Sans" w:hAnsi="Open Sans" w:cs="Open Sans"/>
                <w:b/>
                <w:color w:val="000000"/>
              </w:rPr>
              <w:t xml:space="preserve">NIK </w:t>
            </w:r>
            <w:r w:rsidRPr="00F54827">
              <w:rPr>
                <w:rFonts w:ascii="Open Sans" w:hAnsi="Open Sans" w:cs="Open Sans"/>
                <w:b/>
                <w:color w:val="000000"/>
              </w:rPr>
              <w:t>w Goławicach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8EB73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Goławice Drugie</w:t>
            </w:r>
          </w:p>
          <w:p w14:paraId="162D548D" w14:textId="77777777" w:rsidR="002167C0" w:rsidRPr="00F54827" w:rsidRDefault="002167C0" w:rsidP="005D634F">
            <w:pPr>
              <w:spacing w:before="120" w:after="120"/>
              <w:ind w:left="237" w:right="37" w:firstLine="43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05-180 Pomiechówek</w:t>
            </w:r>
          </w:p>
          <w:p w14:paraId="64115A6B" w14:textId="77777777" w:rsidR="002167C0" w:rsidRPr="00F54827" w:rsidRDefault="002167C0" w:rsidP="005D634F">
            <w:pPr>
              <w:spacing w:before="120" w:after="120"/>
              <w:ind w:right="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fax (22) 451 23 00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6B9BA" w14:textId="77777777" w:rsidR="002167C0" w:rsidRPr="00F54827" w:rsidRDefault="002167C0" w:rsidP="005D634F">
            <w:pPr>
              <w:spacing w:before="120" w:after="120"/>
              <w:ind w:right="-37"/>
              <w:jc w:val="center"/>
              <w:rPr>
                <w:rFonts w:ascii="Open Sans" w:hAnsi="Open Sans" w:cs="Open Sans"/>
                <w:color w:val="000000"/>
              </w:rPr>
            </w:pPr>
            <w:r w:rsidRPr="00F54827">
              <w:rPr>
                <w:rFonts w:ascii="Open Sans" w:hAnsi="Open Sans" w:cs="Open Sans"/>
                <w:color w:val="000000"/>
              </w:rPr>
              <w:t>(22) 451-22-00</w:t>
            </w:r>
          </w:p>
        </w:tc>
      </w:tr>
    </w:tbl>
    <w:p w14:paraId="233403C3" w14:textId="77777777" w:rsidR="00B83F44" w:rsidRPr="00F54827" w:rsidRDefault="00B83F44">
      <w:pPr>
        <w:rPr>
          <w:rFonts w:ascii="Open Sans" w:hAnsi="Open Sans" w:cs="Open Sans"/>
        </w:rPr>
      </w:pPr>
    </w:p>
    <w:sectPr w:rsidR="00B83F44" w:rsidRPr="00F54827" w:rsidSect="00193B1C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40ED" w14:textId="77777777" w:rsidR="0056229A" w:rsidRDefault="0056229A" w:rsidP="007E41D5">
      <w:pPr>
        <w:spacing w:after="0" w:line="240" w:lineRule="auto"/>
      </w:pPr>
      <w:r>
        <w:separator/>
      </w:r>
    </w:p>
  </w:endnote>
  <w:endnote w:type="continuationSeparator" w:id="0">
    <w:p w14:paraId="6C788732" w14:textId="77777777" w:rsidR="0056229A" w:rsidRDefault="0056229A" w:rsidP="007E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D846" w14:textId="77777777" w:rsidR="0056229A" w:rsidRDefault="0056229A" w:rsidP="007E41D5">
      <w:pPr>
        <w:spacing w:after="0" w:line="240" w:lineRule="auto"/>
      </w:pPr>
      <w:r>
        <w:separator/>
      </w:r>
    </w:p>
  </w:footnote>
  <w:footnote w:type="continuationSeparator" w:id="0">
    <w:p w14:paraId="4D628F86" w14:textId="77777777" w:rsidR="0056229A" w:rsidRDefault="0056229A" w:rsidP="007E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D16" w14:textId="7CE5D9CF" w:rsidR="007E41D5" w:rsidRDefault="007E41D5" w:rsidP="007E41D5">
    <w:pPr>
      <w:pStyle w:val="Nagwek"/>
      <w:jc w:val="right"/>
    </w:pPr>
    <w:r>
      <w:t>Załącznik</w:t>
    </w:r>
    <w:r w:rsidR="00775818">
      <w:t xml:space="preserve"> </w:t>
    </w:r>
    <w:r w:rsidR="00BD5928">
      <w:t xml:space="preserve"> do </w:t>
    </w:r>
    <w:r w:rsidR="00A24CC8">
      <w:t>Zapytania ofertowego</w:t>
    </w:r>
    <w:r w:rsidR="00BD5928">
      <w:t xml:space="preserve"> BIT-BI</w:t>
    </w:r>
    <w:r w:rsidR="005806DA">
      <w:t>D</w:t>
    </w:r>
    <w:r w:rsidR="00BD5928">
      <w:t>.2</w:t>
    </w:r>
    <w:r w:rsidR="005806DA">
      <w:t>5</w:t>
    </w:r>
    <w:r w:rsidR="00BD5928">
      <w:t>.</w:t>
    </w:r>
    <w:r w:rsidR="00A24CC8">
      <w:t>16</w:t>
    </w:r>
    <w:r>
      <w:t>.202</w:t>
    </w:r>
    <w:r w:rsidR="00523A96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A0C"/>
    <w:rsid w:val="000028EC"/>
    <w:rsid w:val="000F0ED4"/>
    <w:rsid w:val="00173F61"/>
    <w:rsid w:val="00193B1C"/>
    <w:rsid w:val="002167C0"/>
    <w:rsid w:val="0025586F"/>
    <w:rsid w:val="00423824"/>
    <w:rsid w:val="00523A96"/>
    <w:rsid w:val="00531191"/>
    <w:rsid w:val="00542DE7"/>
    <w:rsid w:val="0056229A"/>
    <w:rsid w:val="005806DA"/>
    <w:rsid w:val="005A1A0C"/>
    <w:rsid w:val="00775818"/>
    <w:rsid w:val="007E41D5"/>
    <w:rsid w:val="00803D9B"/>
    <w:rsid w:val="008C6438"/>
    <w:rsid w:val="00A24CC8"/>
    <w:rsid w:val="00B83F44"/>
    <w:rsid w:val="00B931C5"/>
    <w:rsid w:val="00BD5928"/>
    <w:rsid w:val="00BF231F"/>
    <w:rsid w:val="00BF76A8"/>
    <w:rsid w:val="00C23156"/>
    <w:rsid w:val="00D05078"/>
    <w:rsid w:val="00F47753"/>
    <w:rsid w:val="00F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6DB0"/>
  <w15:docId w15:val="{922D820F-6EF9-409E-A14C-F5140D9E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167C0"/>
    <w:pPr>
      <w:keepNext/>
      <w:spacing w:before="100" w:beforeAutospacing="1" w:after="100" w:afterAutospacing="1" w:line="240" w:lineRule="auto"/>
      <w:ind w:firstLine="280"/>
      <w:jc w:val="right"/>
      <w:outlineLvl w:val="0"/>
    </w:pPr>
    <w:rPr>
      <w:rFonts w:ascii="Arial" w:eastAsia="Times New Roman" w:hAnsi="Arial" w:cs="Times New Roman"/>
      <w:b/>
      <w:i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67C0"/>
    <w:rPr>
      <w:rFonts w:ascii="Arial" w:eastAsia="Times New Roman" w:hAnsi="Arial" w:cs="Times New Roman"/>
      <w:b/>
      <w:i/>
      <w:sz w:val="28"/>
      <w:szCs w:val="24"/>
      <w:lang w:eastAsia="pl-PL"/>
    </w:rPr>
  </w:style>
  <w:style w:type="paragraph" w:customStyle="1" w:styleId="Styl">
    <w:name w:val="Styl"/>
    <w:rsid w:val="00216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1D5"/>
  </w:style>
  <w:style w:type="paragraph" w:styleId="Stopka">
    <w:name w:val="footer"/>
    <w:basedOn w:val="Normalny"/>
    <w:link w:val="StopkaZnak"/>
    <w:uiPriority w:val="99"/>
    <w:unhideWhenUsed/>
    <w:rsid w:val="007E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test5</dc:creator>
  <cp:keywords/>
  <dc:description/>
  <cp:lastModifiedBy>Szklarska-Klimpel Anna</cp:lastModifiedBy>
  <cp:revision>25</cp:revision>
  <cp:lastPrinted>2022-03-23T13:39:00Z</cp:lastPrinted>
  <dcterms:created xsi:type="dcterms:W3CDTF">2014-03-27T08:27:00Z</dcterms:created>
  <dcterms:modified xsi:type="dcterms:W3CDTF">2025-07-11T08:52:00Z</dcterms:modified>
</cp:coreProperties>
</file>