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BDCA5" w14:textId="23505210" w:rsidR="008F69AD" w:rsidRDefault="008F69AD" w:rsidP="008F69AD">
      <w:pPr>
        <w:jc w:val="right"/>
        <w:rPr>
          <w:rFonts w:ascii="Arial Narrow" w:hAnsi="Arial Narrow"/>
          <w:b/>
          <w:bCs/>
          <w:sz w:val="16"/>
          <w:szCs w:val="16"/>
        </w:rPr>
      </w:pPr>
      <w:r w:rsidRPr="008F69AD">
        <w:rPr>
          <w:rFonts w:ascii="Arial Narrow" w:hAnsi="Arial Narrow"/>
          <w:b/>
          <w:bCs/>
          <w:sz w:val="16"/>
          <w:szCs w:val="16"/>
        </w:rPr>
        <w:t>Załącznik nr 5 do Zapytania ofertowego</w:t>
      </w:r>
    </w:p>
    <w:p w14:paraId="7AB7D1DC" w14:textId="2169A408" w:rsidR="00CB11B0" w:rsidRDefault="00CB11B0" w:rsidP="00CB11B0">
      <w:pPr>
        <w:jc w:val="right"/>
        <w:rPr>
          <w:rFonts w:ascii="Arial Narrow" w:hAnsi="Arial Narrow"/>
          <w:b/>
          <w:bCs/>
          <w:sz w:val="16"/>
          <w:szCs w:val="16"/>
        </w:rPr>
      </w:pPr>
      <w:r>
        <w:rPr>
          <w:rFonts w:ascii="Arial Narrow" w:hAnsi="Arial Narrow"/>
          <w:i/>
          <w:sz w:val="18"/>
          <w:szCs w:val="18"/>
        </w:rPr>
        <w:tab/>
      </w:r>
      <w:r>
        <w:rPr>
          <w:rFonts w:ascii="Arial Narrow" w:hAnsi="Arial Narrow"/>
          <w:b/>
          <w:bCs/>
          <w:sz w:val="16"/>
          <w:szCs w:val="16"/>
        </w:rPr>
        <w:t xml:space="preserve">Załącznik nr </w:t>
      </w:r>
      <w:r>
        <w:rPr>
          <w:rFonts w:ascii="Arial Narrow" w:hAnsi="Arial Narrow"/>
          <w:b/>
          <w:bCs/>
          <w:sz w:val="16"/>
          <w:szCs w:val="16"/>
        </w:rPr>
        <w:t>6</w:t>
      </w:r>
      <w:r>
        <w:rPr>
          <w:rFonts w:ascii="Arial Narrow" w:hAnsi="Arial Narrow"/>
          <w:b/>
          <w:bCs/>
          <w:sz w:val="16"/>
          <w:szCs w:val="16"/>
        </w:rPr>
        <w:t xml:space="preserve"> do Umowy</w:t>
      </w:r>
    </w:p>
    <w:p w14:paraId="5B68FE1C" w14:textId="77777777" w:rsidR="00CB11B0" w:rsidRPr="008F69AD" w:rsidRDefault="00CB11B0" w:rsidP="008F69AD">
      <w:pPr>
        <w:jc w:val="right"/>
        <w:rPr>
          <w:rFonts w:ascii="Arial Narrow" w:hAnsi="Arial Narrow"/>
          <w:b/>
          <w:bCs/>
          <w:sz w:val="16"/>
          <w:szCs w:val="16"/>
        </w:rPr>
      </w:pPr>
    </w:p>
    <w:p w14:paraId="1067670C" w14:textId="77777777" w:rsidR="00436054" w:rsidRPr="00436054" w:rsidRDefault="00436054" w:rsidP="00436054">
      <w:pPr>
        <w:jc w:val="center"/>
        <w:rPr>
          <w:rFonts w:ascii="Arial Narrow" w:hAnsi="Arial Narrow"/>
          <w:b/>
          <w:bCs/>
          <w:color w:val="FF0000"/>
          <w:sz w:val="20"/>
          <w:szCs w:val="20"/>
          <w:u w:val="single"/>
        </w:rPr>
      </w:pPr>
      <w:r w:rsidRPr="00436054">
        <w:rPr>
          <w:rFonts w:ascii="Arial Narrow" w:hAnsi="Arial Narrow"/>
          <w:b/>
          <w:bCs/>
          <w:color w:val="FF0000"/>
          <w:sz w:val="20"/>
          <w:szCs w:val="20"/>
          <w:u w:val="single"/>
        </w:rPr>
        <w:t>WYMAGANE JEST ABY WYKONAWCA NA WSZYSTKIE PYTANIA Z TABELI BYŁ W STANIE ODPOWIEDZIEĆ „ZGODNOŚĆ”</w:t>
      </w:r>
    </w:p>
    <w:p w14:paraId="69E8DE65" w14:textId="77777777" w:rsidR="00436054" w:rsidRPr="00436054" w:rsidRDefault="00436054" w:rsidP="00436054">
      <w:pPr>
        <w:jc w:val="center"/>
        <w:rPr>
          <w:rFonts w:ascii="Arial Narrow" w:hAnsi="Arial Narrow"/>
          <w:b/>
          <w:bCs/>
          <w:color w:val="FF0000"/>
          <w:sz w:val="16"/>
          <w:szCs w:val="16"/>
          <w:u w:val="single"/>
        </w:rPr>
      </w:pPr>
      <w:r w:rsidRPr="00436054">
        <w:rPr>
          <w:rFonts w:ascii="Arial Narrow" w:hAnsi="Arial Narrow"/>
          <w:b/>
          <w:bCs/>
          <w:color w:val="FF0000"/>
          <w:sz w:val="16"/>
          <w:szCs w:val="16"/>
          <w:u w:val="single"/>
        </w:rPr>
        <w:t>INNE ODPOWIEDZI SPOWODUJĄ ODRZUCENIE OFERTY WYKONAWCY</w:t>
      </w:r>
    </w:p>
    <w:p w14:paraId="62DE89EF" w14:textId="77777777" w:rsidR="00450C6B" w:rsidRDefault="00450C6B" w:rsidP="00A7660B">
      <w:pPr>
        <w:jc w:val="center"/>
        <w:rPr>
          <w:rFonts w:ascii="Arial Narrow" w:hAnsi="Arial Narrow"/>
          <w:b/>
          <w:bCs/>
        </w:rPr>
      </w:pPr>
    </w:p>
    <w:p w14:paraId="654E8959" w14:textId="6578FFA1" w:rsidR="00D353FF" w:rsidRPr="000F4C0A" w:rsidRDefault="006C5C41" w:rsidP="00A7660B">
      <w:pPr>
        <w:jc w:val="center"/>
        <w:rPr>
          <w:rFonts w:ascii="Arial Narrow" w:hAnsi="Arial Narrow"/>
          <w:b/>
          <w:bCs/>
        </w:rPr>
      </w:pPr>
      <w:r w:rsidRPr="00A7660B">
        <w:rPr>
          <w:rFonts w:ascii="Arial Narrow" w:hAnsi="Arial Narrow"/>
          <w:b/>
          <w:bCs/>
        </w:rPr>
        <w:t>Lista kontrolna</w:t>
      </w:r>
      <w:r w:rsidRPr="006C5C41">
        <w:rPr>
          <w:rFonts w:ascii="Arial Narrow" w:hAnsi="Arial Narrow"/>
        </w:rPr>
        <w:t xml:space="preserve"> </w:t>
      </w:r>
      <w:r w:rsidR="00421F11">
        <w:rPr>
          <w:rFonts w:ascii="Arial Narrow" w:hAnsi="Arial Narrow"/>
        </w:rPr>
        <w:t>–</w:t>
      </w:r>
      <w:r w:rsidRPr="006C5C41">
        <w:rPr>
          <w:rFonts w:ascii="Arial Narrow" w:hAnsi="Arial Narrow"/>
        </w:rPr>
        <w:t xml:space="preserve"> </w:t>
      </w:r>
      <w:r w:rsidR="00421F11">
        <w:rPr>
          <w:rFonts w:ascii="Arial Narrow" w:hAnsi="Arial Narrow"/>
        </w:rPr>
        <w:t>formularz oceny</w:t>
      </w:r>
      <w:r w:rsidRPr="00A7660B">
        <w:rPr>
          <w:rFonts w:ascii="Arial Narrow" w:hAnsi="Arial Narrow"/>
        </w:rPr>
        <w:t xml:space="preserve"> </w:t>
      </w:r>
      <w:r w:rsidR="009E4DA2">
        <w:rPr>
          <w:rFonts w:ascii="Arial Narrow" w:hAnsi="Arial Narrow"/>
        </w:rPr>
        <w:t xml:space="preserve">weryfikacji </w:t>
      </w:r>
      <w:r w:rsidRPr="00A7660B">
        <w:rPr>
          <w:rFonts w:ascii="Arial Narrow" w:hAnsi="Arial Narrow"/>
        </w:rPr>
        <w:t>podmiotu przetwarzającego pod kątem spełniania wymagań bezpiecznego przetwarzania danych osobowych</w:t>
      </w:r>
      <w:r w:rsidR="000F4C0A">
        <w:rPr>
          <w:rFonts w:ascii="Arial Narrow" w:hAnsi="Arial Narrow"/>
        </w:rPr>
        <w:t xml:space="preserve"> na potrzeby </w:t>
      </w:r>
      <w:r w:rsidR="000F4C0A" w:rsidRPr="000F4C0A">
        <w:rPr>
          <w:rFonts w:ascii="Arial Narrow" w:hAnsi="Arial Narrow"/>
          <w:b/>
          <w:bCs/>
        </w:rPr>
        <w:t xml:space="preserve">umowy </w:t>
      </w:r>
      <w:r w:rsidR="000F4C0A" w:rsidRPr="000F4C0A">
        <w:rPr>
          <w:b/>
          <w:bCs/>
        </w:rPr>
        <w:t xml:space="preserve">Nr </w:t>
      </w:r>
      <w:r w:rsidR="009572CB" w:rsidRPr="009572CB">
        <w:rPr>
          <w:b/>
          <w:bCs/>
        </w:rPr>
        <w:t>BIT-BIG.25.</w:t>
      </w:r>
      <w:r w:rsidR="00441EA1">
        <w:rPr>
          <w:b/>
          <w:bCs/>
        </w:rPr>
        <w:t>20</w:t>
      </w:r>
      <w:r w:rsidR="009572CB" w:rsidRPr="009572CB">
        <w:rPr>
          <w:b/>
          <w:bCs/>
        </w:rPr>
        <w:t xml:space="preserve">.2024 </w:t>
      </w:r>
      <w:r w:rsidR="000F4C0A" w:rsidRPr="000F4C0A">
        <w:rPr>
          <w:b/>
          <w:bCs/>
        </w:rPr>
        <w:t>„</w:t>
      </w:r>
      <w:r w:rsidR="00441EA1" w:rsidRPr="00441EA1">
        <w:rPr>
          <w:b/>
          <w:bCs/>
        </w:rPr>
        <w:t>Zapewnienie wsparcia technicznego oraz odnowienie subskrypcji dla licencji  Systemu Forti</w:t>
      </w:r>
      <w:r w:rsidR="000D154D">
        <w:rPr>
          <w:b/>
          <w:bCs/>
        </w:rPr>
        <w:t xml:space="preserve"> </w:t>
      </w:r>
      <w:r w:rsidR="00441EA1" w:rsidRPr="00441EA1">
        <w:rPr>
          <w:b/>
          <w:bCs/>
        </w:rPr>
        <w:t>Sandbox</w:t>
      </w:r>
      <w:r w:rsidR="000F4C0A" w:rsidRPr="000F4C0A">
        <w:rPr>
          <w:b/>
          <w:bCs/>
        </w:rPr>
        <w:t>”</w:t>
      </w:r>
    </w:p>
    <w:tbl>
      <w:tblPr>
        <w:tblW w:w="13994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484"/>
        <w:gridCol w:w="3696"/>
        <w:gridCol w:w="2346"/>
        <w:gridCol w:w="3734"/>
        <w:gridCol w:w="3734"/>
      </w:tblGrid>
      <w:tr w:rsidR="006C5C41" w:rsidRPr="00C43100" w14:paraId="63D6A032" w14:textId="675FB62C" w:rsidTr="006C5C41">
        <w:trPr>
          <w:trHeight w:val="120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5F68D" w14:textId="77777777" w:rsidR="006C5C41" w:rsidRPr="0019517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</w:pPr>
            <w:r w:rsidRPr="0019517C"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39A437" w14:textId="77777777" w:rsidR="006C5C41" w:rsidRDefault="006C5C41" w:rsidP="00E4571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</w:pPr>
            <w:r w:rsidRPr="0019517C"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>Pytanie</w:t>
            </w:r>
          </w:p>
          <w:p w14:paraId="41D72EF7" w14:textId="77777777" w:rsidR="00E4571C" w:rsidRDefault="00E4571C" w:rsidP="00E4571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</w:pPr>
          </w:p>
          <w:p w14:paraId="463E9F75" w14:textId="77777777" w:rsidR="00E4571C" w:rsidRDefault="00E4571C" w:rsidP="00E4571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</w:pPr>
          </w:p>
          <w:p w14:paraId="3DE0602E" w14:textId="6B782C62" w:rsidR="00E4571C" w:rsidRPr="0019517C" w:rsidRDefault="00E4571C" w:rsidP="00E4571C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601DD" w14:textId="77777777" w:rsidR="00E4571C" w:rsidRDefault="00E4571C" w:rsidP="00E4571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</w:pPr>
          </w:p>
          <w:p w14:paraId="6C6E14D2" w14:textId="748F1346" w:rsidR="006C5C41" w:rsidRPr="00E4571C" w:rsidRDefault="006C5C41" w:rsidP="00E4571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</w:pPr>
            <w:r w:rsidRPr="00E4571C"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>Poziom zgodności</w:t>
            </w:r>
            <w:r w:rsidR="00E4571C"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>:</w:t>
            </w:r>
          </w:p>
          <w:p w14:paraId="7271EBAE" w14:textId="3D5B3923" w:rsidR="006C5C41" w:rsidRPr="00E4571C" w:rsidRDefault="006C5C41" w:rsidP="00E4571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</w:pPr>
            <w:r w:rsidRPr="00E4571C"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>zgodność/częściowa zgodność</w:t>
            </w:r>
            <w:r w:rsidRPr="006F4EF0"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>/nie dotyczy</w:t>
            </w:r>
            <w:r w:rsidR="00E4571C" w:rsidRPr="006F4EF0">
              <w:rPr>
                <w:rStyle w:val="Odwoanieprzypisukocowego"/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endnoteReference w:id="1"/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6C2B2" w14:textId="77777777" w:rsidR="00E4571C" w:rsidRDefault="00E4571C" w:rsidP="00E4571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</w:pPr>
          </w:p>
          <w:p w14:paraId="7E91939C" w14:textId="64725293" w:rsidR="006C5C41" w:rsidRPr="006C5C41" w:rsidRDefault="006C5C41" w:rsidP="00E4571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</w:pPr>
            <w:r w:rsidRPr="006C5C41"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>Odpowiedź</w:t>
            </w:r>
          </w:p>
          <w:p w14:paraId="6FB49CBB" w14:textId="31D8D031" w:rsidR="006C5C41" w:rsidRPr="00E4571C" w:rsidRDefault="006C5C41" w:rsidP="00E4571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</w:pPr>
            <w:r w:rsidRPr="00E4571C"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>(przedstawić opisowo)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73E54" w14:textId="77777777" w:rsidR="00E4571C" w:rsidRDefault="00E4571C" w:rsidP="00E4571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</w:pPr>
          </w:p>
          <w:p w14:paraId="5DDC9165" w14:textId="19F7F2B8" w:rsidR="006C5C41" w:rsidRPr="00E4571C" w:rsidRDefault="00C43100" w:rsidP="00E4571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</w:pPr>
            <w:r w:rsidRPr="00E4571C"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>Uwagi</w:t>
            </w:r>
          </w:p>
        </w:tc>
      </w:tr>
      <w:tr w:rsidR="006C5C41" w:rsidRPr="00C43100" w14:paraId="080260D2" w14:textId="71C2C09B" w:rsidTr="00E4571C">
        <w:trPr>
          <w:trHeight w:val="100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C960D" w14:textId="6E3F35C0" w:rsidR="00A7660B" w:rsidRPr="0019517C" w:rsidRDefault="00A7660B" w:rsidP="0019517C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bCs/>
                <w:lang w:eastAsia="pl-PL"/>
              </w:rPr>
              <w:t>1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53C2D" w14:textId="56ED5987" w:rsidR="006C5C41" w:rsidRPr="0019517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</w:pPr>
            <w:r w:rsidRPr="0019517C"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  <w:t xml:space="preserve">Czy osoby wykonujące operacje na danych osobowych otrzymały od podmiotu przetwarzającego upoważnienia do przetwarzania danych? 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D8C05" w14:textId="77777777" w:rsidR="006C5C41" w:rsidRPr="00E4571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77A38" w14:textId="77777777" w:rsidR="006C5C41" w:rsidRPr="00E4571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3F03F" w14:textId="77777777" w:rsidR="006C5C41" w:rsidRPr="00E4571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lang w:eastAsia="pl-PL"/>
              </w:rPr>
            </w:pPr>
          </w:p>
        </w:tc>
      </w:tr>
      <w:tr w:rsidR="006C5C41" w:rsidRPr="00C43100" w14:paraId="3FA06756" w14:textId="77777777" w:rsidTr="00E4571C">
        <w:trPr>
          <w:trHeight w:val="75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AE9F2" w14:textId="09FDFF3D" w:rsidR="006C5C41" w:rsidRPr="00E4571C" w:rsidRDefault="00A7660B" w:rsidP="0019517C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DBF27" w14:textId="4DB3273E" w:rsidR="006C5C41" w:rsidRPr="001907E4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</w:pPr>
            <w:r w:rsidRPr="001907E4"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  <w:t>Czy podmiot przetwarzający wdrożył odpowiednie środki techniczne i organizacyjne, aby zapewnić stopień bezpieczeństwa odpowiadający ryzyku związanemu z ich przetwarzaniem?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B3DFF" w14:textId="77777777" w:rsidR="006C5C41" w:rsidRPr="00E4571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618CF" w14:textId="77777777" w:rsidR="006C5C41" w:rsidRPr="00E4571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28760" w14:textId="77777777" w:rsidR="006C5C41" w:rsidRPr="00E4571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lang w:eastAsia="pl-PL"/>
              </w:rPr>
            </w:pPr>
          </w:p>
        </w:tc>
      </w:tr>
      <w:tr w:rsidR="006C5C41" w:rsidRPr="00C43100" w14:paraId="1BA4976A" w14:textId="30047721" w:rsidTr="00E4571C">
        <w:trPr>
          <w:trHeight w:val="75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8FCED" w14:textId="0B5340A4" w:rsidR="006C5C41" w:rsidRPr="0019517C" w:rsidRDefault="00A7660B" w:rsidP="0019517C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C097C" w14:textId="77777777" w:rsidR="006C5C41" w:rsidRPr="0019517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</w:pPr>
            <w:r w:rsidRPr="0019517C"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  <w:t>Czy podmiot przetwarzający prowadzi rejestr kategorii czynności przetwarzania zawierający wszystkie informacje wskazane w art. 30 ust. 2 RODO?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1C1FA" w14:textId="77777777" w:rsidR="006C5C41" w:rsidRPr="00E4571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D0056" w14:textId="77777777" w:rsidR="006C5C41" w:rsidRPr="00E4571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B0973" w14:textId="77777777" w:rsidR="006C5C41" w:rsidRPr="00E4571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lang w:eastAsia="pl-PL"/>
              </w:rPr>
            </w:pPr>
          </w:p>
        </w:tc>
      </w:tr>
      <w:tr w:rsidR="006C5C41" w:rsidRPr="00C43100" w14:paraId="0FC009FC" w14:textId="5D866029" w:rsidTr="00E4571C">
        <w:trPr>
          <w:trHeight w:val="72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18E49" w14:textId="194B4693" w:rsidR="006C5C41" w:rsidRPr="0019517C" w:rsidRDefault="00A7660B" w:rsidP="0019517C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C32A8" w14:textId="723D35B4" w:rsidR="006C5C41" w:rsidRPr="0019517C" w:rsidRDefault="005F03F7" w:rsidP="0019517C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</w:pPr>
            <w:r w:rsidRPr="0019517C"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  <w:t xml:space="preserve">Czy podmiot przetwarzający jest w stanie wykazać przestrzeganie danych zasad dotyczących przetwarzania osobowych m. in. poprzez przedstawienie obowiązujących w jego organizacji procedur i dokumentacji ochrony danych osobowych </w:t>
            </w:r>
            <w:r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  <w:t xml:space="preserve">taką jak </w:t>
            </w:r>
            <w:r w:rsidRPr="0019517C"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  <w:t xml:space="preserve">opracowaną i </w:t>
            </w:r>
            <w:r w:rsidRPr="0019517C"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  <w:lastRenderedPageBreak/>
              <w:t>zatwierdzoną politykę ochrony danych osobowych?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C226" w14:textId="77777777" w:rsidR="006C5C41" w:rsidRPr="00E4571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BF42A" w14:textId="77777777" w:rsidR="006C5C41" w:rsidRPr="00E4571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3E781" w14:textId="77777777" w:rsidR="006C5C41" w:rsidRPr="00E4571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lang w:eastAsia="pl-PL"/>
              </w:rPr>
            </w:pPr>
          </w:p>
        </w:tc>
      </w:tr>
      <w:tr w:rsidR="006C5C41" w:rsidRPr="00C43100" w14:paraId="3136EEC5" w14:textId="07A7CD1C" w:rsidTr="00E4571C">
        <w:trPr>
          <w:trHeight w:val="1335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16D9B" w14:textId="31422EE8" w:rsidR="006C5C41" w:rsidRPr="0019517C" w:rsidRDefault="00D9176C" w:rsidP="0019517C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6C7AD" w14:textId="77777777" w:rsidR="006C5C41" w:rsidRPr="0019517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</w:pPr>
            <w:r w:rsidRPr="0019517C"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  <w:t xml:space="preserve">Czy podmiot przetwarzający dba o bieżące doskonalenie wiedzy swoich pracowników poprzez cykliczne szkolenia oraz inne działania mające na celu uświadamianie pracowników w zakresie zagadnień dotyczących ochrony danych osobowych? 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1DDBA" w14:textId="77777777" w:rsidR="006C5C41" w:rsidRPr="00E4571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19D3F" w14:textId="77777777" w:rsidR="006C5C41" w:rsidRPr="00E4571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45AAD" w14:textId="77777777" w:rsidR="006C5C41" w:rsidRPr="00E4571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lang w:eastAsia="pl-PL"/>
              </w:rPr>
            </w:pPr>
          </w:p>
        </w:tc>
      </w:tr>
      <w:tr w:rsidR="006C5C41" w:rsidRPr="00C43100" w14:paraId="2538158D" w14:textId="49C77ED5" w:rsidTr="00E4571C">
        <w:trPr>
          <w:trHeight w:val="105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2DAE1" w14:textId="530E3F24" w:rsidR="006C5C41" w:rsidRPr="0019517C" w:rsidRDefault="00D9176C" w:rsidP="0019517C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39F04" w14:textId="77777777" w:rsidR="006C5C41" w:rsidRPr="0019517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</w:pPr>
            <w:r w:rsidRPr="0019517C"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  <w:t>Czy pracownicy podmiotu przetwarzającego, którzy uczestniczą w operacjach przetwarzania danych osobowych zostali zobowiązani do zachowania ich w tajemnicy?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65F8F" w14:textId="77777777" w:rsidR="006C5C41" w:rsidRPr="00E4571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461F6" w14:textId="77777777" w:rsidR="006C5C41" w:rsidRPr="00E4571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97F02" w14:textId="77777777" w:rsidR="006C5C41" w:rsidRPr="00E4571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lang w:eastAsia="pl-PL"/>
              </w:rPr>
            </w:pPr>
          </w:p>
        </w:tc>
      </w:tr>
      <w:tr w:rsidR="006C5C41" w:rsidRPr="00C43100" w14:paraId="4512538B" w14:textId="52725E19" w:rsidTr="00E4571C">
        <w:trPr>
          <w:trHeight w:val="108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B9729" w14:textId="64991F25" w:rsidR="006C5C41" w:rsidRPr="0019517C" w:rsidRDefault="00D9176C" w:rsidP="0019517C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>7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2EBF1" w14:textId="77777777" w:rsidR="006C5C41" w:rsidRPr="0019517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</w:pPr>
            <w:bookmarkStart w:id="0" w:name="Ankieta!B14"/>
            <w:r w:rsidRPr="0019517C"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  <w:t>Czy podmiot przetwarzający korzysta z usług tylko takich podmiotów zewnętrznych/podwykonawców, którzy zostali wcześniej przez niego sprawdzeni pod kątem zapewnienia odpowiedniego poziomu ochrony danych osobowych?</w:t>
            </w:r>
            <w:bookmarkEnd w:id="0"/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EA52A" w14:textId="77777777" w:rsidR="006C5C41" w:rsidRPr="00E4571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86B7F" w14:textId="77777777" w:rsidR="006C5C41" w:rsidRPr="00E4571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0C78B" w14:textId="77777777" w:rsidR="006C5C41" w:rsidRPr="00E4571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lang w:eastAsia="pl-PL"/>
              </w:rPr>
            </w:pPr>
          </w:p>
        </w:tc>
      </w:tr>
      <w:tr w:rsidR="006C5C41" w:rsidRPr="00C43100" w14:paraId="6A1F23EC" w14:textId="3543C689" w:rsidTr="00E4571C">
        <w:trPr>
          <w:trHeight w:val="705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BD0E9" w14:textId="614CAAD4" w:rsidR="006C5C41" w:rsidRPr="0019517C" w:rsidRDefault="00D9176C" w:rsidP="0019517C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>8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A7D8C" w14:textId="77777777" w:rsidR="006C5C41" w:rsidRPr="0019517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951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Czy zastosowano środki kontroli dostępu fizycznego do budynku/budynków tylko dla autoryzowanego personelu?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7990C" w14:textId="77777777" w:rsidR="006C5C41" w:rsidRPr="00E4571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85F84" w14:textId="77777777" w:rsidR="006C5C41" w:rsidRPr="00E4571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4419A" w14:textId="77777777" w:rsidR="006C5C41" w:rsidRPr="00E4571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6C5C41" w:rsidRPr="00C43100" w14:paraId="7CE7D7B3" w14:textId="684A3751" w:rsidTr="00E4571C">
        <w:trPr>
          <w:trHeight w:val="735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CE84A" w14:textId="6E53E5AF" w:rsidR="006C5C41" w:rsidRPr="0019517C" w:rsidRDefault="00D9176C" w:rsidP="0019517C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>9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851D3" w14:textId="77777777" w:rsidR="006C5C41" w:rsidRPr="0019517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951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Czy systemy informatyczne zapewniają wymuszanie na użytkownikach okresowe zmiany haseł oraz zmian w razie zaistniałej potrzeby?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C17A1" w14:textId="77777777" w:rsidR="006C5C41" w:rsidRPr="00E4571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82F4F" w14:textId="77777777" w:rsidR="006C5C41" w:rsidRPr="00E4571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91F28" w14:textId="77777777" w:rsidR="006C5C41" w:rsidRPr="00E4571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6C5C41" w:rsidRPr="00C43100" w14:paraId="2205417F" w14:textId="646CF741" w:rsidTr="00E4571C">
        <w:trPr>
          <w:trHeight w:val="735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AFC3D" w14:textId="239F6BE7" w:rsidR="006C5C41" w:rsidRPr="0019517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</w:pPr>
            <w:r w:rsidRPr="0019517C"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>1</w:t>
            </w:r>
            <w:r w:rsidR="00D9176C"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>0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BA713" w14:textId="77777777" w:rsidR="006C5C41" w:rsidRPr="0019517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951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Czy pracownicy zostali zobowiązani do zabezpieczania nieużywanych w danym momencie systemów poprzez blokadę ekranu lub w inny równoważny sposób?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2F420" w14:textId="77777777" w:rsidR="006C5C41" w:rsidRPr="00E4571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2B503" w14:textId="77777777" w:rsidR="006C5C41" w:rsidRPr="00E4571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65B85" w14:textId="77777777" w:rsidR="006C5C41" w:rsidRPr="00E4571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6C5C41" w:rsidRPr="00C43100" w14:paraId="34AAAC93" w14:textId="4A665CD5" w:rsidTr="00E4571C">
        <w:trPr>
          <w:trHeight w:val="48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01EB4" w14:textId="35FB442D" w:rsidR="006C5C41" w:rsidRPr="0019517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</w:pPr>
            <w:r w:rsidRPr="0019517C"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>1</w:t>
            </w:r>
            <w:r w:rsidR="00D9176C"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6BE2E" w14:textId="77777777" w:rsidR="006C5C41" w:rsidRPr="0019517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951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Czy w organizacji jest stosowana polityka tzw. „czystego biurka”?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4DEE9" w14:textId="77777777" w:rsidR="006C5C41" w:rsidRPr="00E4571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19DC3" w14:textId="77777777" w:rsidR="006C5C41" w:rsidRPr="00E4571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4454C" w14:textId="77777777" w:rsidR="006C5C41" w:rsidRPr="00E4571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6C5C41" w:rsidRPr="00C43100" w14:paraId="43E3F978" w14:textId="42E3605B" w:rsidTr="00E4571C">
        <w:trPr>
          <w:trHeight w:val="102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B5048" w14:textId="0373423A" w:rsidR="006C5C41" w:rsidRPr="0019517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</w:pPr>
            <w:r w:rsidRPr="0019517C"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>1</w:t>
            </w:r>
            <w:r w:rsidR="00D9176C"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39B91" w14:textId="77777777" w:rsidR="006C5C41" w:rsidRPr="0019517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951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Czy dane osobowe gromadzone w formie papierowej, po godzinach pracy organizacji, przechowywane są w zamykanych szafach/szafkach/szufladach bez możliwości dostępu do nich osób nieupoważnionych?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02096" w14:textId="77777777" w:rsidR="006C5C41" w:rsidRPr="00E4571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DC596" w14:textId="77777777" w:rsidR="006C5C41" w:rsidRPr="00E4571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4648B" w14:textId="77777777" w:rsidR="006C5C41" w:rsidRPr="00E4571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6C5C41" w:rsidRPr="00C43100" w14:paraId="2F839897" w14:textId="65C1E809" w:rsidTr="00E4571C">
        <w:trPr>
          <w:trHeight w:val="495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64ABC" w14:textId="77C0504E" w:rsidR="006C5C41" w:rsidRPr="0019517C" w:rsidRDefault="00A7660B" w:rsidP="0019517C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lastRenderedPageBreak/>
              <w:t>1</w:t>
            </w:r>
            <w:r w:rsidR="00D9176C"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DD57A" w14:textId="77777777" w:rsidR="006C5C41" w:rsidRPr="0019517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951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 xml:space="preserve">Czy zapewniono oprogramowanie antywirusowe na wszystkich stacjach? 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4D86E" w14:textId="77777777" w:rsidR="006C5C41" w:rsidRPr="00E4571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5DE97" w14:textId="77777777" w:rsidR="006C5C41" w:rsidRPr="00E4571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F7C4E" w14:textId="77777777" w:rsidR="006C5C41" w:rsidRPr="00E4571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6C5C41" w:rsidRPr="00C43100" w14:paraId="2689D749" w14:textId="3080B0C7" w:rsidTr="00E4571C">
        <w:trPr>
          <w:trHeight w:val="495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1A8A7" w14:textId="27D5CB1B" w:rsidR="006C5C41" w:rsidRPr="0019517C" w:rsidRDefault="00A7660B" w:rsidP="0019517C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>1</w:t>
            </w:r>
            <w:r w:rsidR="00D9176C"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FF9AB" w14:textId="77777777" w:rsidR="006C5C41" w:rsidRPr="0019517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951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Czy oprogramowanie posiada licencję i jest na bieżąco aktualizowane?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0B238" w14:textId="77777777" w:rsidR="006C5C41" w:rsidRPr="00E4571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4ED99" w14:textId="77777777" w:rsidR="006C5C41" w:rsidRPr="00E4571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A801C" w14:textId="77777777" w:rsidR="006C5C41" w:rsidRPr="00E4571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6C5C41" w:rsidRPr="00C43100" w14:paraId="441E1655" w14:textId="31E18664" w:rsidTr="00E4571C">
        <w:trPr>
          <w:trHeight w:val="495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4CDE9" w14:textId="4FDD8D92" w:rsidR="006C5C41" w:rsidRPr="0019517C" w:rsidRDefault="00A7660B" w:rsidP="0019517C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>1</w:t>
            </w:r>
            <w:r w:rsidR="00D9176C"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C1492" w14:textId="77777777" w:rsidR="006C5C41" w:rsidRPr="0019517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951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Czy stosuje się szyfrowanie dysków komputerów przenośnych?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29B10" w14:textId="77777777" w:rsidR="006C5C41" w:rsidRPr="00E4571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EF727" w14:textId="77777777" w:rsidR="006C5C41" w:rsidRPr="00E4571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D8A76" w14:textId="77777777" w:rsidR="006C5C41" w:rsidRPr="00E4571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6C5C41" w:rsidRPr="00C43100" w14:paraId="1AD50792" w14:textId="7020715D" w:rsidTr="00E4571C">
        <w:trPr>
          <w:trHeight w:val="735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03B0B" w14:textId="018CEDD0" w:rsidR="006C5C41" w:rsidRPr="0019517C" w:rsidRDefault="00A7660B" w:rsidP="0019517C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>1</w:t>
            </w:r>
            <w:r w:rsidR="00D9176C"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5F92E" w14:textId="77777777" w:rsidR="006C5C41" w:rsidRPr="0019517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951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Czy zapewniono zdolności do szybkiego przywrócenia dostępności danych osobowych i dostępu do nich w razie incydentu fizycznego lub technicznego?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91025" w14:textId="77777777" w:rsidR="006C5C41" w:rsidRPr="00E4571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A480C" w14:textId="77777777" w:rsidR="006C5C41" w:rsidRPr="00E4571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9E2B0" w14:textId="77777777" w:rsidR="006C5C41" w:rsidRPr="00E4571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6C5C41" w:rsidRPr="00C43100" w14:paraId="75D87E7A" w14:textId="3B6A54FA" w:rsidTr="00E4571C">
        <w:trPr>
          <w:trHeight w:val="495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025CE" w14:textId="168BFAE3" w:rsidR="006C5C41" w:rsidRPr="0019517C" w:rsidRDefault="00A7660B" w:rsidP="0019517C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>1</w:t>
            </w:r>
            <w:r w:rsidR="00D9176C"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>7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751C3" w14:textId="0B15F180" w:rsidR="006C5C41" w:rsidRPr="0019517C" w:rsidRDefault="003C6AE7" w:rsidP="0019517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907E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Czy w organizacji wykonuje się kopie zapasowe?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5CA69" w14:textId="77777777" w:rsidR="006C5C41" w:rsidRPr="00E4571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2366B" w14:textId="77777777" w:rsidR="006C5C41" w:rsidRPr="00E4571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AC8E4" w14:textId="77777777" w:rsidR="006C5C41" w:rsidRPr="00E4571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6C5C41" w:rsidRPr="00C43100" w14:paraId="105B5DEC" w14:textId="4B453871" w:rsidTr="00E4571C">
        <w:trPr>
          <w:trHeight w:val="1065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636BD" w14:textId="1324A465" w:rsidR="006C5C41" w:rsidRPr="0019517C" w:rsidRDefault="00A7660B" w:rsidP="0019517C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>1</w:t>
            </w:r>
            <w:r w:rsidR="00D9176C"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>8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EA7E1" w14:textId="6F5E9222" w:rsidR="006C5C41" w:rsidRPr="0019517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1951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 xml:space="preserve">Czy organizacja gwarantuje realizację praw osób, których dane dotyczą tj. m.in. prawo do przenoszenia danych, prawo do </w:t>
            </w:r>
            <w:r w:rsidR="00A7660B" w:rsidRPr="001907E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ograniczenia</w:t>
            </w:r>
            <w:r w:rsidRPr="001951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 xml:space="preserve"> przetwarzania, prawo do bycia zapomnianym?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53A91" w14:textId="77777777" w:rsidR="006C5C41" w:rsidRPr="00E4571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CB117" w14:textId="77777777" w:rsidR="006C5C41" w:rsidRPr="00E4571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31A4C" w14:textId="77777777" w:rsidR="006C5C41" w:rsidRPr="00E4571C" w:rsidRDefault="006C5C41" w:rsidP="0019517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</w:tbl>
    <w:p w14:paraId="59CF0B8E" w14:textId="77777777" w:rsidR="0019517C" w:rsidRPr="006C5C41" w:rsidRDefault="0019517C">
      <w:pPr>
        <w:rPr>
          <w:rFonts w:ascii="Arial Narrow" w:hAnsi="Arial Narrow"/>
        </w:rPr>
      </w:pPr>
    </w:p>
    <w:sectPr w:rsidR="0019517C" w:rsidRPr="006C5C41" w:rsidSect="006C5C4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28E34" w14:textId="77777777" w:rsidR="00611282" w:rsidRDefault="00611282" w:rsidP="00C43100">
      <w:pPr>
        <w:spacing w:after="0" w:line="240" w:lineRule="auto"/>
      </w:pPr>
      <w:r>
        <w:separator/>
      </w:r>
    </w:p>
  </w:endnote>
  <w:endnote w:type="continuationSeparator" w:id="0">
    <w:p w14:paraId="46EB207F" w14:textId="77777777" w:rsidR="00611282" w:rsidRDefault="00611282" w:rsidP="00C43100">
      <w:pPr>
        <w:spacing w:after="0" w:line="240" w:lineRule="auto"/>
      </w:pPr>
      <w:r>
        <w:continuationSeparator/>
      </w:r>
    </w:p>
  </w:endnote>
  <w:endnote w:id="1">
    <w:p w14:paraId="6FABC1DD" w14:textId="53418D8B" w:rsidR="00E4571C" w:rsidRPr="006F4EF0" w:rsidRDefault="00E4571C">
      <w:pPr>
        <w:pStyle w:val="Tekstprzypisukocowego"/>
        <w:rPr>
          <w:rFonts w:ascii="Arial Narrow" w:hAnsi="Arial Narrow"/>
          <w:i/>
          <w:iCs/>
        </w:rPr>
      </w:pPr>
      <w:r w:rsidRPr="00A7660B">
        <w:rPr>
          <w:rStyle w:val="Odwoanieprzypisukocowego"/>
          <w:rFonts w:ascii="Arial Narrow" w:hAnsi="Arial Narrow"/>
        </w:rPr>
        <w:endnoteRef/>
      </w:r>
      <w:r w:rsidRPr="00A7660B">
        <w:rPr>
          <w:rFonts w:ascii="Arial Narrow" w:hAnsi="Arial Narrow"/>
        </w:rPr>
        <w:t xml:space="preserve"> W przypadku braku obowiązku spełniania wymagań wynikających z charakteru operacji przetwarzania, bądź z uwagi na wielkość jednostki należy wpisać „nie dotyczy”.</w:t>
      </w:r>
      <w:r w:rsidR="009E4DA2">
        <w:rPr>
          <w:rFonts w:ascii="Arial Narrow" w:hAnsi="Arial Narrow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905F6" w14:textId="77777777" w:rsidR="00611282" w:rsidRDefault="00611282" w:rsidP="00C43100">
      <w:pPr>
        <w:spacing w:after="0" w:line="240" w:lineRule="auto"/>
      </w:pPr>
      <w:r>
        <w:separator/>
      </w:r>
    </w:p>
  </w:footnote>
  <w:footnote w:type="continuationSeparator" w:id="0">
    <w:p w14:paraId="3201E88B" w14:textId="77777777" w:rsidR="00611282" w:rsidRDefault="00611282" w:rsidP="00C431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17C"/>
    <w:rsid w:val="00046720"/>
    <w:rsid w:val="00073F71"/>
    <w:rsid w:val="000D154D"/>
    <w:rsid w:val="000F4C0A"/>
    <w:rsid w:val="000F53CB"/>
    <w:rsid w:val="00136EC0"/>
    <w:rsid w:val="001605AA"/>
    <w:rsid w:val="001907E4"/>
    <w:rsid w:val="0019517C"/>
    <w:rsid w:val="003C6AE7"/>
    <w:rsid w:val="003C7907"/>
    <w:rsid w:val="00421F11"/>
    <w:rsid w:val="00436054"/>
    <w:rsid w:val="00441EA1"/>
    <w:rsid w:val="00450C6B"/>
    <w:rsid w:val="00470902"/>
    <w:rsid w:val="005D20A2"/>
    <w:rsid w:val="005F03F7"/>
    <w:rsid w:val="006012A1"/>
    <w:rsid w:val="00611282"/>
    <w:rsid w:val="00697B84"/>
    <w:rsid w:val="006C5C41"/>
    <w:rsid w:val="006F4EF0"/>
    <w:rsid w:val="00762EE0"/>
    <w:rsid w:val="007E27E8"/>
    <w:rsid w:val="00854C52"/>
    <w:rsid w:val="0086010C"/>
    <w:rsid w:val="00871FEF"/>
    <w:rsid w:val="00874E64"/>
    <w:rsid w:val="008F69AD"/>
    <w:rsid w:val="008F69C6"/>
    <w:rsid w:val="009572CB"/>
    <w:rsid w:val="00966FC4"/>
    <w:rsid w:val="00994E36"/>
    <w:rsid w:val="009E4DA2"/>
    <w:rsid w:val="00A7660B"/>
    <w:rsid w:val="00AB03D2"/>
    <w:rsid w:val="00AC7A43"/>
    <w:rsid w:val="00AE0793"/>
    <w:rsid w:val="00BE6519"/>
    <w:rsid w:val="00C012B7"/>
    <w:rsid w:val="00C43100"/>
    <w:rsid w:val="00C67325"/>
    <w:rsid w:val="00CB11B0"/>
    <w:rsid w:val="00CB5178"/>
    <w:rsid w:val="00D353FF"/>
    <w:rsid w:val="00D9176C"/>
    <w:rsid w:val="00DF093B"/>
    <w:rsid w:val="00E4571C"/>
    <w:rsid w:val="00E5075C"/>
    <w:rsid w:val="00ED7140"/>
    <w:rsid w:val="00F00B04"/>
    <w:rsid w:val="00F27A60"/>
    <w:rsid w:val="00F7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0E3FE"/>
  <w15:chartTrackingRefBased/>
  <w15:docId w15:val="{C4857406-BBE9-4DD5-B1A7-BAF2B9562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31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310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4310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03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03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03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03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03F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19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3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92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50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5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B0AB2F-572C-4C7D-A033-D8C1D6E0D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467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Osmólski Tomasz</dc:creator>
  <cp:keywords/>
  <dc:description/>
  <cp:lastModifiedBy>Tymiński Adam</cp:lastModifiedBy>
  <cp:revision>14</cp:revision>
  <cp:lastPrinted>2024-06-27T10:20:00Z</cp:lastPrinted>
  <dcterms:created xsi:type="dcterms:W3CDTF">2024-07-05T10:24:00Z</dcterms:created>
  <dcterms:modified xsi:type="dcterms:W3CDTF">2024-09-23T06:39:00Z</dcterms:modified>
</cp:coreProperties>
</file>