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126AF439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49DF2D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603A9BA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2592F919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2C27F4C4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13E5D6A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73696BA8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2E5410CE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6A158394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5665AF50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16037525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1DB1C131" w14:textId="60E2844B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81614C" w:rsidRPr="0081614C">
        <w:rPr>
          <w:rFonts w:ascii="Arial Narrow" w:hAnsi="Arial Narrow"/>
          <w:sz w:val="22"/>
          <w:szCs w:val="18"/>
        </w:rPr>
        <w:t xml:space="preserve">Dostawa monitorów wielkoformatowych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>ł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474D49D8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7B16C386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357E6A3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E37D7E7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F6286D8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11DBE2B7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B953C9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741D92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46969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9BCBC7B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6897A4A1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C93AE8D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689C069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4B52DD0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5AB5A6D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9B90DF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5B58CA9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7861D0B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5B91A51F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D787498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111DDF5C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420E94E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472480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F4197D8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26B23DE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234BD2CB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2EE272BD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5890F4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0BDC7BF" w14:textId="3D169FD0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4"/>
        <w:gridCol w:w="992"/>
        <w:gridCol w:w="1276"/>
        <w:gridCol w:w="1134"/>
        <w:gridCol w:w="992"/>
        <w:gridCol w:w="1134"/>
        <w:gridCol w:w="1276"/>
      </w:tblGrid>
      <w:tr w:rsidR="00F94D4D" w:rsidRPr="006C11D9" w14:paraId="79F5EBF8" w14:textId="77777777" w:rsidTr="00F94D4D">
        <w:trPr>
          <w:trHeight w:val="408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42439BC8" w14:textId="77777777" w:rsidR="00F94D4D" w:rsidRPr="006C11D9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36BC0ED7" w14:textId="77777777" w:rsidR="00F94D4D" w:rsidRPr="006C11D9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7921702" w14:textId="77777777" w:rsidR="00F94D4D" w:rsidRPr="006C11D9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Liczba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008D1D6" w14:textId="283BAEEC" w:rsidR="00F94D4D" w:rsidRPr="00F008DB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Cena jednostkowa</w:t>
            </w:r>
            <w:r w:rsidRPr="006C11D9">
              <w:rPr>
                <w:rFonts w:ascii="Arial Narrow" w:hAnsi="Arial Narrow"/>
                <w:b/>
                <w:sz w:val="18"/>
                <w:szCs w:val="18"/>
              </w:rPr>
              <w:t xml:space="preserve"> netto w PLN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E9A95C" w14:textId="77777777" w:rsidR="00F94D4D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Cena jednostkowa</w:t>
            </w:r>
            <w:r w:rsidRPr="006C11D9">
              <w:rPr>
                <w:rFonts w:ascii="Arial Narrow" w:hAnsi="Arial Narrow"/>
                <w:b/>
                <w:sz w:val="18"/>
                <w:szCs w:val="18"/>
              </w:rPr>
              <w:t xml:space="preserve"> brutto w PLN</w:t>
            </w:r>
          </w:p>
          <w:p w14:paraId="385C7472" w14:textId="6FA9EDC1" w:rsidR="00B56AEE" w:rsidRPr="00B56AEE" w:rsidRDefault="00B56AEE" w:rsidP="00F94D4D">
            <w:pPr>
              <w:jc w:val="center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[</w:t>
            </w:r>
            <w:r w:rsidR="00D93159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kol.</w:t>
            </w:r>
            <w:r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4</w:t>
            </w:r>
            <w:r w:rsidR="00243C1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</w:t>
            </w:r>
            <w:r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+</w:t>
            </w:r>
            <w:r w:rsidR="00243C1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</w:t>
            </w:r>
            <w:r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VAT]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C781898" w14:textId="4BA29C8C" w:rsidR="00F94D4D" w:rsidRPr="006C11D9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08DB">
              <w:rPr>
                <w:rFonts w:ascii="Arial Narrow" w:hAnsi="Arial Narrow"/>
                <w:b/>
                <w:sz w:val="18"/>
                <w:szCs w:val="18"/>
              </w:rPr>
              <w:t>Stawka VAT w %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78E4CC" w14:textId="77777777" w:rsidR="00F94D4D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Wartość netto w PLN</w:t>
            </w:r>
          </w:p>
          <w:p w14:paraId="49FB27E0" w14:textId="4AEEF99A" w:rsidR="00F94D4D" w:rsidRPr="00B56AEE" w:rsidRDefault="00F94D4D" w:rsidP="00F94D4D">
            <w:pPr>
              <w:jc w:val="center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[</w:t>
            </w:r>
            <w:r w:rsidR="00D93159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kol.</w:t>
            </w:r>
            <w:r w:rsidR="00B56AEE"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3</w:t>
            </w:r>
            <w:r w:rsidR="00D93159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</w:t>
            </w:r>
            <w:r w:rsidR="00B56AEE"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x</w:t>
            </w:r>
            <w:r w:rsidR="00D93159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kol.</w:t>
            </w:r>
            <w:r w:rsidR="00B56AEE" w:rsidRPr="00B56AEE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4]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E0BE1D3" w14:textId="77777777" w:rsidR="00F94D4D" w:rsidRDefault="00F94D4D" w:rsidP="00F94D4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C11D9">
              <w:rPr>
                <w:rFonts w:ascii="Arial Narrow" w:hAnsi="Arial Narrow"/>
                <w:b/>
                <w:sz w:val="18"/>
                <w:szCs w:val="18"/>
              </w:rPr>
              <w:t>Wartość brutto w PLN</w:t>
            </w:r>
          </w:p>
          <w:p w14:paraId="43359730" w14:textId="55AE21D4" w:rsidR="00B56AEE" w:rsidRPr="00527753" w:rsidRDefault="00B56AEE" w:rsidP="00F94D4D">
            <w:pPr>
              <w:jc w:val="center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527753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[</w:t>
            </w:r>
            <w:r w:rsidR="00243C1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kol.</w:t>
            </w:r>
            <w:r w:rsidRPr="00527753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3</w:t>
            </w:r>
            <w:r w:rsidR="00243C1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</w:t>
            </w:r>
            <w:r w:rsidRPr="00527753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x</w:t>
            </w:r>
            <w:r w:rsidR="00243C1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 xml:space="preserve"> kol.</w:t>
            </w:r>
            <w:r w:rsidRPr="00527753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5]</w:t>
            </w:r>
          </w:p>
        </w:tc>
      </w:tr>
      <w:tr w:rsidR="00F94D4D" w:rsidRPr="00F94D4D" w14:paraId="4BBD4EA6" w14:textId="77777777" w:rsidTr="00F94D4D">
        <w:trPr>
          <w:trHeight w:val="2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298161" w14:textId="4C7C4207" w:rsidR="00F94D4D" w:rsidRPr="00F94D4D" w:rsidRDefault="00F94D4D" w:rsidP="00F94D4D">
            <w:pPr>
              <w:ind w:left="16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5551FB" w14:textId="55FDD478" w:rsidR="00F94D4D" w:rsidRPr="00F94D4D" w:rsidRDefault="00F94D4D" w:rsidP="00F94D4D">
            <w:pPr>
              <w:jc w:val="center"/>
              <w:rPr>
                <w:rFonts w:ascii="Arial Narrow" w:hAnsi="Arial Narrow" w:cs="Arial Narrow"/>
                <w:bCs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 w:cs="Arial Narrow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371208" w14:textId="05CCD5D7" w:rsidR="00F94D4D" w:rsidRPr="00F94D4D" w:rsidRDefault="00F94D4D" w:rsidP="00F94D4D">
            <w:pPr>
              <w:jc w:val="center"/>
              <w:rPr>
                <w:rFonts w:ascii="Arial Narrow" w:hAnsi="Arial Narrow"/>
                <w:b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14:paraId="79BB7C84" w14:textId="1E344F35" w:rsidR="00F94D4D" w:rsidRPr="00F94D4D" w:rsidRDefault="00F94D4D" w:rsidP="00F94D4D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28A4DC53" w14:textId="57CF5D46" w:rsidR="00F94D4D" w:rsidRPr="00F94D4D" w:rsidRDefault="00F94D4D" w:rsidP="00F94D4D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57A5261B" w14:textId="493A2909" w:rsidR="00F94D4D" w:rsidRPr="00F94D4D" w:rsidRDefault="00F94D4D" w:rsidP="00F94D4D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75B3BE5C" w14:textId="5745199B" w:rsidR="00F94D4D" w:rsidRPr="00F94D4D" w:rsidRDefault="00F94D4D" w:rsidP="00F94D4D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9AC67D" w14:textId="10F43943" w:rsidR="00F94D4D" w:rsidRPr="00F94D4D" w:rsidRDefault="00F94D4D" w:rsidP="00F94D4D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F94D4D">
              <w:rPr>
                <w:rFonts w:ascii="Arial Narrow" w:hAnsi="Arial Narrow"/>
                <w:i/>
                <w:iCs/>
                <w:sz w:val="16"/>
                <w:szCs w:val="16"/>
              </w:rPr>
              <w:t>8</w:t>
            </w:r>
          </w:p>
        </w:tc>
      </w:tr>
      <w:tr w:rsidR="00B56AEE" w:rsidRPr="006C11D9" w14:paraId="2CE50A05" w14:textId="77777777" w:rsidTr="00005641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39A9E00" w14:textId="77777777" w:rsidR="00B56AEE" w:rsidRPr="006C11D9" w:rsidRDefault="00B56AEE" w:rsidP="00B56AEE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6C6D984" w14:textId="5E0AD215" w:rsidR="00B56AEE" w:rsidRPr="004144CC" w:rsidRDefault="00B32B17" w:rsidP="00B56AEE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Monitor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iiyama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Prolite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TE9804MIS-B1AG 98"</w:t>
            </w:r>
          </w:p>
          <w:p w14:paraId="3DAC4DB4" w14:textId="07D2A3D0" w:rsidR="005A6C4D" w:rsidRPr="004144CC" w:rsidRDefault="005A6C4D" w:rsidP="00B56AEE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60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DB4DB" w14:textId="19EFD4AE" w:rsidR="00B56AEE" w:rsidRPr="00297FC5" w:rsidRDefault="00B32B17" w:rsidP="00B56AEE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="0081614C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4CD1E656" w14:textId="233EF604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  <w:vAlign w:val="center"/>
          </w:tcPr>
          <w:p w14:paraId="712A9EA2" w14:textId="4170AD2D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30C56850" w14:textId="4DEBFBE0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C02C9C" w14:textId="1B9EE194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7C3AB6" w14:textId="73FF8A95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>wartość wynagrodzenia</w:t>
            </w:r>
          </w:p>
        </w:tc>
      </w:tr>
      <w:tr w:rsidR="00B56AEE" w:rsidRPr="006C11D9" w14:paraId="4A5BB8B4" w14:textId="77777777" w:rsidTr="00005641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7D86D4" w14:textId="77777777" w:rsidR="00B56AEE" w:rsidRPr="006C11D9" w:rsidRDefault="00B56AEE" w:rsidP="00B56AEE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95E2DBA" w14:textId="50ECB6CB" w:rsidR="00B56AEE" w:rsidRPr="004144CC" w:rsidRDefault="00B32B17" w:rsidP="00B56AEE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Monitor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iiyama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Prolite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TE6504MIS-B2AG 65"</w:t>
            </w:r>
          </w:p>
          <w:p w14:paraId="15AA467D" w14:textId="3D0D11BC" w:rsidR="005A6C4D" w:rsidRPr="004144CC" w:rsidRDefault="005A6C4D" w:rsidP="00B56AEE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60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5EEA39" w14:textId="53304B13" w:rsidR="00B56AEE" w:rsidRDefault="00B32B17" w:rsidP="00B56AEE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  <w:r w:rsidR="0081614C">
              <w:rPr>
                <w:rFonts w:ascii="Arial Narrow" w:hAnsi="Arial Narrow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27863121" w14:textId="1AB07A41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  <w:vAlign w:val="center"/>
          </w:tcPr>
          <w:p w14:paraId="3065A4AF" w14:textId="7F4EE075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144C6B1F" w14:textId="0B149A07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B632A4" w14:textId="5DC46A23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1A821" w14:textId="5328BC0C" w:rsidR="00B56AEE" w:rsidRPr="00297FC5" w:rsidRDefault="00B56AEE" w:rsidP="00B56AEE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97FC5">
              <w:rPr>
                <w:rFonts w:ascii="Arial Narrow" w:hAnsi="Arial Narrow"/>
                <w:sz w:val="14"/>
                <w:szCs w:val="18"/>
              </w:rPr>
              <w:t>…..…………</w:t>
            </w:r>
            <w:r>
              <w:rPr>
                <w:rFonts w:ascii="Arial Narrow" w:hAnsi="Arial Narrow"/>
                <w:sz w:val="14"/>
                <w:szCs w:val="18"/>
              </w:rPr>
              <w:t xml:space="preserve"> zł</w:t>
            </w:r>
            <w:r w:rsidRPr="00297FC5">
              <w:rPr>
                <w:rFonts w:ascii="Arial Narrow" w:hAnsi="Arial Narrow"/>
                <w:sz w:val="14"/>
                <w:szCs w:val="18"/>
              </w:rPr>
              <w:br/>
              <w:t>wartość wynagrodzenia</w:t>
            </w:r>
          </w:p>
        </w:tc>
      </w:tr>
      <w:tr w:rsidR="00B32B17" w:rsidRPr="006C11D9" w14:paraId="41D0FA9E" w14:textId="77777777" w:rsidTr="00357BC9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4FE3C" w14:textId="77777777" w:rsidR="00B32B17" w:rsidRPr="006C11D9" w:rsidRDefault="00B32B17" w:rsidP="00B32B17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8ACCDD4" w14:textId="63276F8E" w:rsidR="00B32B17" w:rsidRPr="004144CC" w:rsidRDefault="00B32B17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Monitro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iiyama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ProLite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LH6552UHS-B1 65" </w:t>
            </w:r>
          </w:p>
          <w:p w14:paraId="3E9A0D3A" w14:textId="58610319" w:rsidR="005A6C4D" w:rsidRPr="004144CC" w:rsidRDefault="005A6C4D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60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FA4436" w14:textId="5CA8A870" w:rsidR="00B32B17" w:rsidRDefault="00B32B17" w:rsidP="00B32B17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 szt.</w:t>
            </w:r>
          </w:p>
        </w:tc>
        <w:tc>
          <w:tcPr>
            <w:tcW w:w="1276" w:type="dxa"/>
          </w:tcPr>
          <w:p w14:paraId="3A1792CD" w14:textId="475C2F49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</w:tcPr>
          <w:p w14:paraId="35678B61" w14:textId="0A925A2E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605AD7F6" w14:textId="77777777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</w:tcPr>
          <w:p w14:paraId="181BDC66" w14:textId="33996CA0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</w:tcPr>
          <w:p w14:paraId="7FE2FB55" w14:textId="220C11F4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</w:tr>
      <w:tr w:rsidR="00B32B17" w:rsidRPr="006C11D9" w14:paraId="427C17F0" w14:textId="77777777" w:rsidTr="00357BC9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991B1C" w14:textId="77777777" w:rsidR="00B32B17" w:rsidRPr="006C11D9" w:rsidRDefault="00B32B17" w:rsidP="00B32B17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6A402B6" w14:textId="039189FE" w:rsidR="00B32B17" w:rsidRPr="004144CC" w:rsidRDefault="00B32B17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Uchwyt ścienny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iiyama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MD 052B2010</w:t>
            </w:r>
            <w:r w:rsidR="004144CC"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</w:t>
            </w:r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dla monitora </w:t>
            </w:r>
            <w:proofErr w:type="spellStart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>iiyama</w:t>
            </w:r>
            <w:proofErr w:type="spellEnd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>Prolite</w:t>
            </w:r>
            <w:proofErr w:type="spellEnd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 TE9804MIS-B1AG</w:t>
            </w:r>
            <w:r w:rsidR="005A6C4D" w:rsidRPr="004144CC">
              <w:rPr>
                <w:rFonts w:ascii="Arial Narrow" w:hAnsi="Arial Narrow" w:cs="Arial Narrow"/>
                <w:bCs/>
                <w:sz w:val="18"/>
                <w:szCs w:val="18"/>
              </w:rPr>
              <w:t>.</w:t>
            </w:r>
          </w:p>
          <w:p w14:paraId="4BB1E427" w14:textId="58CD9BAB" w:rsidR="005A6C4D" w:rsidRPr="004144CC" w:rsidRDefault="005A6C4D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36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8A9AFE" w14:textId="769B97C4" w:rsidR="00B32B17" w:rsidRDefault="00B32B17" w:rsidP="00B32B17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szt.</w:t>
            </w:r>
          </w:p>
        </w:tc>
        <w:tc>
          <w:tcPr>
            <w:tcW w:w="1276" w:type="dxa"/>
          </w:tcPr>
          <w:p w14:paraId="1A68A831" w14:textId="368EE7A0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</w:tcPr>
          <w:p w14:paraId="3C090FD5" w14:textId="2B9A4C5C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42B1396B" w14:textId="77777777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</w:tcPr>
          <w:p w14:paraId="23F48BF3" w14:textId="1FE8FDAF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</w:tcPr>
          <w:p w14:paraId="77A9A717" w14:textId="44197251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</w:tr>
      <w:tr w:rsidR="00B32B17" w:rsidRPr="006C11D9" w14:paraId="0AD90AF8" w14:textId="77777777" w:rsidTr="00357BC9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45C3D9" w14:textId="77777777" w:rsidR="00B32B17" w:rsidRPr="006C11D9" w:rsidRDefault="00B32B17" w:rsidP="00B32B17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3903A9D" w14:textId="4F4DB340" w:rsidR="00B32B17" w:rsidRPr="004144CC" w:rsidRDefault="00B32B17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Mobilny </w:t>
            </w:r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stojak z podnośnikiem elektrycznym </w:t>
            </w:r>
            <w:proofErr w:type="spellStart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>iiyama</w:t>
            </w:r>
            <w:proofErr w:type="spellEnd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 MD 062B7105K dla monitora </w:t>
            </w:r>
            <w:proofErr w:type="spellStart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>iiyama</w:t>
            </w:r>
            <w:proofErr w:type="spellEnd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>Prolite</w:t>
            </w:r>
            <w:proofErr w:type="spellEnd"/>
            <w:r w:rsidR="004144CC" w:rsidRPr="004144CC">
              <w:rPr>
                <w:rFonts w:ascii="Arial Narrow" w:hAnsi="Arial Narrow" w:cs="Arial Narrow"/>
                <w:sz w:val="18"/>
                <w:szCs w:val="18"/>
              </w:rPr>
              <w:t xml:space="preserve"> TE9804MIS-B1AG</w:t>
            </w:r>
            <w:r w:rsidR="005A6C4D" w:rsidRPr="004144CC">
              <w:rPr>
                <w:rFonts w:ascii="Arial Narrow" w:hAnsi="Arial Narrow" w:cs="Arial Narrow"/>
                <w:bCs/>
                <w:sz w:val="18"/>
                <w:szCs w:val="18"/>
              </w:rPr>
              <w:t>.</w:t>
            </w:r>
          </w:p>
          <w:p w14:paraId="3B77141B" w14:textId="1F254A6A" w:rsidR="005A6C4D" w:rsidRPr="004144CC" w:rsidRDefault="005A6C4D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36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4B1318" w14:textId="686B1A1E" w:rsidR="00B32B17" w:rsidRDefault="00B32B17" w:rsidP="00B32B17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szt.</w:t>
            </w:r>
          </w:p>
        </w:tc>
        <w:tc>
          <w:tcPr>
            <w:tcW w:w="1276" w:type="dxa"/>
          </w:tcPr>
          <w:p w14:paraId="75285DE7" w14:textId="2358B261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</w:tcPr>
          <w:p w14:paraId="28A74D1F" w14:textId="5970415C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35466ED0" w14:textId="77777777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</w:tcPr>
          <w:p w14:paraId="6A15DF27" w14:textId="4858E7F5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</w:tcPr>
          <w:p w14:paraId="641EC0D8" w14:textId="1F435B81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</w:tr>
      <w:tr w:rsidR="00B32B17" w:rsidRPr="006C11D9" w14:paraId="53310EC8" w14:textId="77777777" w:rsidTr="00357BC9">
        <w:trPr>
          <w:trHeight w:val="8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53F4AD" w14:textId="77777777" w:rsidR="00B32B17" w:rsidRPr="006C11D9" w:rsidRDefault="00B32B17" w:rsidP="00B32B17">
            <w:pPr>
              <w:numPr>
                <w:ilvl w:val="0"/>
                <w:numId w:val="4"/>
              </w:numPr>
              <w:ind w:left="52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D4E4C8E" w14:textId="77777777" w:rsidR="00B32B17" w:rsidRPr="004144CC" w:rsidRDefault="00B32B17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Uchwyt ścienny </w:t>
            </w:r>
            <w:proofErr w:type="spellStart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iiyama</w:t>
            </w:r>
            <w:proofErr w:type="spellEnd"/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MD 052B2000</w:t>
            </w:r>
            <w:r w:rsidR="005A6C4D" w:rsidRPr="004144CC">
              <w:rPr>
                <w:rFonts w:ascii="Arial Narrow" w:hAnsi="Arial Narrow" w:cs="Arial Narrow"/>
                <w:bCs/>
                <w:sz w:val="18"/>
                <w:szCs w:val="18"/>
              </w:rPr>
              <w:t>.</w:t>
            </w:r>
          </w:p>
          <w:p w14:paraId="18DE97DF" w14:textId="6FDBCC2F" w:rsidR="005A6C4D" w:rsidRPr="004144CC" w:rsidRDefault="005A6C4D" w:rsidP="00B32B1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4144CC">
              <w:rPr>
                <w:rFonts w:ascii="Arial Narrow" w:hAnsi="Arial Narrow" w:cs="Arial Narrow"/>
                <w:bCs/>
                <w:sz w:val="18"/>
                <w:szCs w:val="18"/>
              </w:rPr>
              <w:t>Z gwarancją na 36 miesięcy.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505C7" w14:textId="7931166C" w:rsidR="00B32B17" w:rsidRDefault="00B32B17" w:rsidP="00B32B17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 szt.</w:t>
            </w:r>
          </w:p>
        </w:tc>
        <w:tc>
          <w:tcPr>
            <w:tcW w:w="1276" w:type="dxa"/>
          </w:tcPr>
          <w:p w14:paraId="5A6B6CDF" w14:textId="1CBFF122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1134" w:type="dxa"/>
          </w:tcPr>
          <w:p w14:paraId="663C8F16" w14:textId="42883B64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5B4D01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5B4D01">
              <w:rPr>
                <w:rFonts w:ascii="Arial Narrow" w:hAnsi="Arial Narrow"/>
                <w:sz w:val="14"/>
                <w:szCs w:val="18"/>
              </w:rPr>
              <w:br/>
            </w:r>
          </w:p>
        </w:tc>
        <w:tc>
          <w:tcPr>
            <w:tcW w:w="992" w:type="dxa"/>
            <w:vAlign w:val="center"/>
          </w:tcPr>
          <w:p w14:paraId="3C4A244C" w14:textId="77777777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</w:p>
        </w:tc>
        <w:tc>
          <w:tcPr>
            <w:tcW w:w="1134" w:type="dxa"/>
          </w:tcPr>
          <w:p w14:paraId="035F4145" w14:textId="15C7837D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shd w:val="clear" w:color="auto" w:fill="auto"/>
          </w:tcPr>
          <w:p w14:paraId="78579661" w14:textId="761A21AD" w:rsidR="00B32B17" w:rsidRPr="00297FC5" w:rsidRDefault="00B32B17" w:rsidP="00B32B17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455427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455427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</w:tr>
      <w:tr w:rsidR="00482D3B" w:rsidRPr="006C11D9" w14:paraId="1F6136C4" w14:textId="77777777" w:rsidTr="00CC5FD7">
        <w:trPr>
          <w:trHeight w:val="816"/>
          <w:jc w:val="center"/>
        </w:trPr>
        <w:tc>
          <w:tcPr>
            <w:tcW w:w="765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06059" w14:textId="34B8950F" w:rsidR="00482D3B" w:rsidRPr="00482D3B" w:rsidRDefault="00482D3B" w:rsidP="00482D3B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482D3B">
              <w:rPr>
                <w:rFonts w:ascii="Arial Narrow" w:hAnsi="Arial Narrow"/>
              </w:rPr>
              <w:t>Razem</w:t>
            </w:r>
            <w:r>
              <w:rPr>
                <w:rFonts w:ascii="Arial Narrow" w:hAnsi="Arial Narrow"/>
              </w:rPr>
              <w:t xml:space="preserve"> suma wartości z </w:t>
            </w:r>
            <w:r w:rsidRPr="00C35C18">
              <w:rPr>
                <w:rFonts w:ascii="Arial Narrow" w:hAnsi="Arial Narrow"/>
              </w:rPr>
              <w:t xml:space="preserve">wierszy 1 i </w:t>
            </w:r>
            <w:r w:rsidR="00C35C18" w:rsidRPr="00C35C18">
              <w:rPr>
                <w:rFonts w:ascii="Arial Narrow" w:hAnsi="Arial Narrow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ED109F" w14:textId="0BF7B88C" w:rsidR="00482D3B" w:rsidRPr="00297FC5" w:rsidRDefault="00482D3B" w:rsidP="00482D3B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B2DF0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2B2DF0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A378E1" w14:textId="396F8882" w:rsidR="00482D3B" w:rsidRPr="00297FC5" w:rsidRDefault="00482D3B" w:rsidP="00482D3B">
            <w:pPr>
              <w:spacing w:before="120" w:after="120"/>
              <w:jc w:val="center"/>
              <w:rPr>
                <w:rFonts w:ascii="Arial Narrow" w:hAnsi="Arial Narrow"/>
                <w:sz w:val="14"/>
                <w:szCs w:val="18"/>
              </w:rPr>
            </w:pPr>
            <w:r w:rsidRPr="002B2DF0">
              <w:rPr>
                <w:rFonts w:ascii="Arial Narrow" w:hAnsi="Arial Narrow"/>
                <w:sz w:val="14"/>
                <w:szCs w:val="18"/>
              </w:rPr>
              <w:t>…..………… zł</w:t>
            </w:r>
            <w:r w:rsidRPr="002B2DF0">
              <w:rPr>
                <w:rFonts w:ascii="Arial Narrow" w:hAnsi="Arial Narrow"/>
                <w:sz w:val="14"/>
                <w:szCs w:val="18"/>
              </w:rPr>
              <w:br/>
              <w:t xml:space="preserve">wartość wynagrodzenia </w:t>
            </w:r>
          </w:p>
        </w:tc>
      </w:tr>
    </w:tbl>
    <w:p w14:paraId="2BA49B77" w14:textId="5D33F184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4ECFD18" w14:textId="7A0CA722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</w:t>
      </w:r>
      <w:r w:rsidR="0076601B"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72B66BE4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5B55F26D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0B422F52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2833F7F" w14:textId="31D2E16C" w:rsidR="0081614C" w:rsidRPr="0081614C" w:rsidRDefault="0081614C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6C62FDE2" w14:textId="71988069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lastRenderedPageBreak/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2CB2B5FF" w14:textId="22173A15" w:rsidR="00A51ABE" w:rsidRDefault="00EB0508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OŚWIADCZ</w:t>
      </w:r>
      <w:r w:rsidR="00750F90">
        <w:rPr>
          <w:rFonts w:ascii="Arial Narrow" w:hAnsi="Arial Narrow" w:cs="Times New Roman"/>
          <w:b/>
          <w:sz w:val="22"/>
          <w:szCs w:val="22"/>
        </w:rPr>
        <w:t>AMY</w:t>
      </w:r>
      <w:r w:rsidR="00750F90" w:rsidRPr="00750F90">
        <w:rPr>
          <w:rFonts w:ascii="Arial Narrow" w:hAnsi="Arial Narrow" w:cs="Arial"/>
          <w:sz w:val="22"/>
        </w:rPr>
        <w:t xml:space="preserve"> </w:t>
      </w:r>
      <w:r w:rsidR="00750F90"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750F90">
        <w:rPr>
          <w:rFonts w:ascii="Arial Narrow" w:hAnsi="Arial Narrow" w:cs="Arial"/>
          <w:sz w:val="22"/>
        </w:rPr>
        <w:t>XIV</w:t>
      </w:r>
      <w:r w:rsidR="00750F90" w:rsidRPr="00652200">
        <w:rPr>
          <w:rFonts w:ascii="Arial Narrow" w:hAnsi="Arial Narrow" w:cs="Arial"/>
          <w:sz w:val="22"/>
        </w:rPr>
        <w:t xml:space="preserve"> </w:t>
      </w:r>
      <w:r w:rsidR="00750F90">
        <w:rPr>
          <w:rFonts w:ascii="Arial Narrow" w:hAnsi="Arial Narrow" w:cs="Arial"/>
          <w:sz w:val="22"/>
        </w:rPr>
        <w:t xml:space="preserve">Zapytania ofertowego </w:t>
      </w:r>
      <w:r w:rsidR="00750F90" w:rsidRPr="00652200">
        <w:rPr>
          <w:rFonts w:ascii="Arial Narrow" w:hAnsi="Arial Narrow" w:cs="Arial"/>
          <w:sz w:val="22"/>
        </w:rPr>
        <w:t>oraz w art. 13 lub art. 14 ogólnego rozporządzenia o ochronie danych (RODO), wobec osób fizycznych, od których dane osobowe bezpośrednio lub pośrednio pozyskaliśmy w celu ubiegania się o udzi</w:t>
      </w:r>
      <w:r w:rsidR="00750F90">
        <w:rPr>
          <w:rFonts w:ascii="Arial Narrow" w:hAnsi="Arial Narrow" w:cs="Arial"/>
          <w:sz w:val="22"/>
        </w:rPr>
        <w:t>elenie zamówienia publicznego w </w:t>
      </w:r>
      <w:r w:rsidR="00750F90" w:rsidRPr="00652200">
        <w:rPr>
          <w:rFonts w:ascii="Arial Narrow" w:hAnsi="Arial Narrow" w:cs="Arial"/>
          <w:sz w:val="22"/>
        </w:rPr>
        <w:t>niniejszym postępowaniu, a które są ujawnione w dokumentach przedstawionych Zamawiającemu</w:t>
      </w:r>
      <w:r w:rsidR="00750F90" w:rsidRPr="003A4F89">
        <w:rPr>
          <w:rStyle w:val="Odwoanieprzypisudolnego"/>
          <w:rFonts w:ascii="Arial Narrow" w:hAnsi="Arial Narrow" w:cs="Arial"/>
          <w:sz w:val="22"/>
        </w:rPr>
        <w:footnoteReference w:id="1"/>
      </w:r>
      <w:r w:rsidR="00750F90" w:rsidRPr="00652200">
        <w:rPr>
          <w:rFonts w:ascii="Arial Narrow" w:hAnsi="Arial Narrow" w:cs="Arial"/>
          <w:sz w:val="22"/>
        </w:rPr>
        <w:t>.</w:t>
      </w:r>
    </w:p>
    <w:p w14:paraId="5EFCCAE1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3001260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54CDB149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2171123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6F047B41" w14:textId="3A6630CD" w:rsidR="002F1724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1137DB05" w14:textId="0020CB17" w:rsidR="002F1724" w:rsidRDefault="002F1724" w:rsidP="005A39F8">
      <w:pPr>
        <w:spacing w:before="120"/>
        <w:ind w:left="1416" w:firstLine="708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750F90">
        <w:rPr>
          <w:rFonts w:ascii="Arial Narrow" w:hAnsi="Arial Narrow" w:cs="Tahoma"/>
          <w:sz w:val="22"/>
          <w:szCs w:val="22"/>
        </w:rPr>
        <w:t>22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26DA0DE8" w14:textId="3B8D7779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165454E0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3C48D5D0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5A4541D7" w14:textId="2DFBC9FF" w:rsidR="00750F90" w:rsidRPr="00750F90" w:rsidRDefault="002F1724" w:rsidP="00750F90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750F90" w:rsidRPr="00750F90" w:rsidSect="00E61FCE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105D" w14:textId="77777777" w:rsidR="00D7585C" w:rsidRDefault="00D7585C" w:rsidP="002F1724">
      <w:r>
        <w:separator/>
      </w:r>
    </w:p>
  </w:endnote>
  <w:endnote w:type="continuationSeparator" w:id="0">
    <w:p w14:paraId="3726CAC3" w14:textId="77777777" w:rsidR="00D7585C" w:rsidRDefault="00D7585C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547CDEAA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5770F66" w14:textId="77777777" w:rsidR="00A106F6" w:rsidRPr="00697CF8" w:rsidRDefault="004144CC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8983" w14:textId="77777777" w:rsidR="00D7585C" w:rsidRDefault="00D7585C" w:rsidP="002F1724">
      <w:r>
        <w:separator/>
      </w:r>
    </w:p>
  </w:footnote>
  <w:footnote w:type="continuationSeparator" w:id="0">
    <w:p w14:paraId="7067A041" w14:textId="77777777" w:rsidR="00D7585C" w:rsidRDefault="00D7585C" w:rsidP="002F1724">
      <w:r>
        <w:continuationSeparator/>
      </w:r>
    </w:p>
  </w:footnote>
  <w:footnote w:id="1">
    <w:p w14:paraId="4FF86197" w14:textId="77777777" w:rsidR="00750F90" w:rsidRDefault="00750F90" w:rsidP="00750F90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</w:t>
      </w:r>
      <w:r w:rsidRPr="00750F90">
        <w:rPr>
          <w:rFonts w:ascii="Arial Narrow" w:hAnsi="Arial Narrow"/>
          <w:b/>
          <w:bCs/>
        </w:rPr>
        <w:t>(treść oświadczenia należy usunąć np. przez jego wykreślenie)</w:t>
      </w:r>
      <w:r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84769" w14:textId="1E766972" w:rsidR="009331A4" w:rsidRDefault="009331A4" w:rsidP="009331A4">
    <w:pPr>
      <w:pStyle w:val="Nagwek"/>
      <w:tabs>
        <w:tab w:val="clear" w:pos="4536"/>
        <w:tab w:val="clear" w:pos="9072"/>
      </w:tabs>
      <w:spacing w:before="120"/>
      <w:rPr>
        <w:rFonts w:ascii="Arial Narrow" w:hAnsi="Arial Narrow" w:cs="Arial"/>
        <w:b/>
        <w:bCs/>
        <w:sz w:val="22"/>
        <w:szCs w:val="22"/>
      </w:rPr>
    </w:pPr>
  </w:p>
  <w:p w14:paraId="3FB80F75" w14:textId="3921FAEA" w:rsidR="0041452D" w:rsidRDefault="0041452D" w:rsidP="0041452D">
    <w:pPr>
      <w:pStyle w:val="Nagwek"/>
      <w:tabs>
        <w:tab w:val="clear" w:pos="4536"/>
        <w:tab w:val="clear" w:pos="9072"/>
      </w:tabs>
      <w:spacing w:before="120"/>
      <w:jc w:val="right"/>
      <w:rPr>
        <w:rFonts w:ascii="Arial Narrow" w:hAnsi="Arial Narrow" w:cs="Arial"/>
        <w:b/>
        <w:bCs/>
        <w:sz w:val="22"/>
        <w:szCs w:val="22"/>
      </w:rPr>
    </w:pPr>
    <w:r>
      <w:rPr>
        <w:rFonts w:ascii="Arial Narrow" w:hAnsi="Arial Narrow" w:cs="Arial"/>
        <w:b/>
        <w:bCs/>
        <w:sz w:val="22"/>
        <w:szCs w:val="22"/>
      </w:rPr>
      <w:t>Załącznik nr 1 do Zapytania ofertowego</w:t>
    </w:r>
  </w:p>
  <w:p w14:paraId="5AE95477" w14:textId="68D9F8C6" w:rsidR="00D46C09" w:rsidRDefault="009331A4" w:rsidP="009331A4">
    <w:pPr>
      <w:pStyle w:val="Nagwek"/>
      <w:tabs>
        <w:tab w:val="clear" w:pos="4536"/>
        <w:tab w:val="clear" w:pos="9072"/>
      </w:tabs>
      <w:spacing w:before="120"/>
      <w:rPr>
        <w:rFonts w:ascii="Arial Narrow" w:hAnsi="Arial Narrow"/>
        <w:b/>
        <w:bCs/>
        <w:sz w:val="22"/>
        <w:szCs w:val="22"/>
      </w:rPr>
    </w:pPr>
    <w:r>
      <w:rPr>
        <w:rFonts w:ascii="Arial Narrow" w:hAnsi="Arial Narrow" w:cs="Arial"/>
        <w:b/>
        <w:bCs/>
        <w:sz w:val="22"/>
        <w:szCs w:val="22"/>
      </w:rPr>
      <w:t>Nr</w:t>
    </w:r>
    <w:r w:rsidRPr="00B82E66">
      <w:rPr>
        <w:rFonts w:ascii="Arial Narrow" w:hAnsi="Arial Narrow" w:cs="Arial"/>
        <w:b/>
        <w:bCs/>
        <w:sz w:val="22"/>
        <w:szCs w:val="22"/>
      </w:rPr>
      <w:t xml:space="preserve"> sprawy</w:t>
    </w:r>
    <w:r w:rsidRPr="00DC5CB5">
      <w:rPr>
        <w:rFonts w:ascii="Arial Narrow" w:hAnsi="Arial Narrow"/>
        <w:sz w:val="22"/>
        <w:szCs w:val="22"/>
      </w:rPr>
      <w:t xml:space="preserve"> </w:t>
    </w:r>
    <w:r w:rsidRPr="00DC5CB5">
      <w:rPr>
        <w:rFonts w:ascii="Arial Narrow" w:hAnsi="Arial Narrow"/>
        <w:b/>
        <w:bCs/>
        <w:sz w:val="22"/>
        <w:szCs w:val="22"/>
      </w:rPr>
      <w:t>BIT-BI</w:t>
    </w:r>
    <w:r w:rsidR="0081614C">
      <w:rPr>
        <w:rFonts w:ascii="Arial Narrow" w:hAnsi="Arial Narrow"/>
        <w:b/>
        <w:bCs/>
        <w:sz w:val="22"/>
        <w:szCs w:val="22"/>
      </w:rPr>
      <w:t>W</w:t>
    </w:r>
    <w:r w:rsidRPr="00DC5CB5">
      <w:rPr>
        <w:rFonts w:ascii="Arial Narrow" w:hAnsi="Arial Narrow"/>
        <w:b/>
        <w:bCs/>
        <w:sz w:val="22"/>
        <w:szCs w:val="22"/>
      </w:rPr>
      <w:t>.2302.</w:t>
    </w:r>
    <w:r w:rsidR="0081614C">
      <w:rPr>
        <w:rFonts w:ascii="Arial Narrow" w:hAnsi="Arial Narrow"/>
        <w:b/>
        <w:bCs/>
        <w:sz w:val="22"/>
        <w:szCs w:val="22"/>
      </w:rPr>
      <w:t>15</w:t>
    </w:r>
    <w:r w:rsidRPr="00DC5CB5">
      <w:rPr>
        <w:rFonts w:ascii="Arial Narrow" w:hAnsi="Arial Narrow"/>
        <w:b/>
        <w:bCs/>
        <w:sz w:val="22"/>
        <w:szCs w:val="22"/>
      </w:rPr>
      <w:t>.2022</w:t>
    </w:r>
  </w:p>
  <w:p w14:paraId="3A826B43" w14:textId="77777777" w:rsidR="009331A4" w:rsidRDefault="009331A4" w:rsidP="009331A4">
    <w:pPr>
      <w:pStyle w:val="Nagwek"/>
      <w:tabs>
        <w:tab w:val="clear" w:pos="4536"/>
        <w:tab w:val="clear" w:pos="9072"/>
      </w:tabs>
      <w:spacing w:before="120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D92F" w14:textId="62CFA8A4" w:rsidR="00F655DF" w:rsidRPr="00E61FCE" w:rsidRDefault="00E61FCE" w:rsidP="00E61FCE">
    <w:pPr>
      <w:spacing w:before="120"/>
      <w:jc w:val="right"/>
      <w:rPr>
        <w:rFonts w:ascii="Arial Narrow" w:hAnsi="Arial Narrow" w:cstheme="minorHAnsi"/>
        <w:sz w:val="22"/>
        <w:szCs w:val="22"/>
      </w:rPr>
    </w:pPr>
    <w:r w:rsidRPr="00E61FCE">
      <w:rPr>
        <w:rFonts w:ascii="Arial Narrow" w:hAnsi="Arial Narrow"/>
        <w:sz w:val="22"/>
        <w:szCs w:val="22"/>
      </w:rPr>
      <w:t>Załącznik nr 9.2 do Wniosku BIT-BIU.2302.9.2022</w:t>
    </w:r>
    <w:r w:rsidRPr="00E61FCE">
      <w:rPr>
        <w:rFonts w:ascii="Arial Narrow" w:hAnsi="Arial Narrow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50611"/>
    <w:rsid w:val="00182CC7"/>
    <w:rsid w:val="00195B70"/>
    <w:rsid w:val="001B2F10"/>
    <w:rsid w:val="001B2FC4"/>
    <w:rsid w:val="001D02A2"/>
    <w:rsid w:val="001D15AF"/>
    <w:rsid w:val="001F2A90"/>
    <w:rsid w:val="00203EE2"/>
    <w:rsid w:val="00243C15"/>
    <w:rsid w:val="002A126D"/>
    <w:rsid w:val="002D2990"/>
    <w:rsid w:val="002D538C"/>
    <w:rsid w:val="002F1724"/>
    <w:rsid w:val="00313F03"/>
    <w:rsid w:val="003417B6"/>
    <w:rsid w:val="003A5DA0"/>
    <w:rsid w:val="004144CC"/>
    <w:rsid w:val="0041452D"/>
    <w:rsid w:val="004473E9"/>
    <w:rsid w:val="00482D3B"/>
    <w:rsid w:val="004D5B3F"/>
    <w:rsid w:val="00524439"/>
    <w:rsid w:val="00527753"/>
    <w:rsid w:val="00540BE0"/>
    <w:rsid w:val="0054722E"/>
    <w:rsid w:val="00557A47"/>
    <w:rsid w:val="00567F72"/>
    <w:rsid w:val="00591709"/>
    <w:rsid w:val="005A2C2A"/>
    <w:rsid w:val="005A39F8"/>
    <w:rsid w:val="005A46AE"/>
    <w:rsid w:val="005A6C4D"/>
    <w:rsid w:val="005D14CE"/>
    <w:rsid w:val="005E1E6D"/>
    <w:rsid w:val="006777C3"/>
    <w:rsid w:val="006B6D56"/>
    <w:rsid w:val="006C4F2B"/>
    <w:rsid w:val="006C6666"/>
    <w:rsid w:val="00711E9A"/>
    <w:rsid w:val="00726F40"/>
    <w:rsid w:val="00734D82"/>
    <w:rsid w:val="00750F90"/>
    <w:rsid w:val="0075158F"/>
    <w:rsid w:val="00761156"/>
    <w:rsid w:val="00765F98"/>
    <w:rsid w:val="0076601B"/>
    <w:rsid w:val="007E74AC"/>
    <w:rsid w:val="0081614C"/>
    <w:rsid w:val="008234FE"/>
    <w:rsid w:val="008666D3"/>
    <w:rsid w:val="008A1045"/>
    <w:rsid w:val="009331A4"/>
    <w:rsid w:val="009372CF"/>
    <w:rsid w:val="0095117B"/>
    <w:rsid w:val="009754B5"/>
    <w:rsid w:val="009C3504"/>
    <w:rsid w:val="009D568C"/>
    <w:rsid w:val="009F3475"/>
    <w:rsid w:val="009F5BB1"/>
    <w:rsid w:val="00A231D0"/>
    <w:rsid w:val="00A51ABE"/>
    <w:rsid w:val="00A675E5"/>
    <w:rsid w:val="00A83919"/>
    <w:rsid w:val="00A94F7B"/>
    <w:rsid w:val="00AC03AF"/>
    <w:rsid w:val="00B16B11"/>
    <w:rsid w:val="00B32B17"/>
    <w:rsid w:val="00B56AEE"/>
    <w:rsid w:val="00B7316F"/>
    <w:rsid w:val="00B73E0E"/>
    <w:rsid w:val="00B82E66"/>
    <w:rsid w:val="00BB5352"/>
    <w:rsid w:val="00BE2BE7"/>
    <w:rsid w:val="00C06015"/>
    <w:rsid w:val="00C2721F"/>
    <w:rsid w:val="00C35C18"/>
    <w:rsid w:val="00C37613"/>
    <w:rsid w:val="00C5511E"/>
    <w:rsid w:val="00C95758"/>
    <w:rsid w:val="00CA079B"/>
    <w:rsid w:val="00D46C09"/>
    <w:rsid w:val="00D7234D"/>
    <w:rsid w:val="00D7585C"/>
    <w:rsid w:val="00D93159"/>
    <w:rsid w:val="00DA672B"/>
    <w:rsid w:val="00DC5CB5"/>
    <w:rsid w:val="00E44CBF"/>
    <w:rsid w:val="00E61FCE"/>
    <w:rsid w:val="00E93337"/>
    <w:rsid w:val="00EA72B1"/>
    <w:rsid w:val="00EB0508"/>
    <w:rsid w:val="00EC0F7C"/>
    <w:rsid w:val="00EF45B2"/>
    <w:rsid w:val="00F02F84"/>
    <w:rsid w:val="00F655DF"/>
    <w:rsid w:val="00F94D4D"/>
    <w:rsid w:val="00FB7913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957ABA"/>
  <w15:docId w15:val="{67CF299C-0754-4B79-B4E7-68FE1EA3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1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1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Popławski Grzegorz</cp:lastModifiedBy>
  <cp:revision>4</cp:revision>
  <cp:lastPrinted>2020-01-07T10:40:00Z</cp:lastPrinted>
  <dcterms:created xsi:type="dcterms:W3CDTF">2022-07-25T06:58:00Z</dcterms:created>
  <dcterms:modified xsi:type="dcterms:W3CDTF">2022-07-25T08:18:00Z</dcterms:modified>
</cp:coreProperties>
</file>