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5642" w14:textId="77777777" w:rsidR="003C55AE" w:rsidRPr="00762416" w:rsidRDefault="00CD2A82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840FA8">
        <w:rPr>
          <w:rFonts w:ascii="Arial Narrow" w:hAnsi="Arial Narrow"/>
          <w:b/>
        </w:rPr>
        <w:t xml:space="preserve">r </w:t>
      </w:r>
      <w:r w:rsidR="00A23E15">
        <w:rPr>
          <w:rFonts w:ascii="Arial Narrow" w:hAnsi="Arial Narrow"/>
          <w:b/>
        </w:rPr>
        <w:t>5</w:t>
      </w:r>
      <w:r w:rsidR="00C40CB8">
        <w:rPr>
          <w:rFonts w:ascii="Arial Narrow" w:hAnsi="Arial Narrow"/>
          <w:b/>
        </w:rPr>
        <w:t xml:space="preserve"> </w:t>
      </w:r>
      <w:r w:rsidR="00FB40EC">
        <w:rPr>
          <w:rFonts w:ascii="Arial Narrow" w:hAnsi="Arial Narrow"/>
          <w:b/>
        </w:rPr>
        <w:t>do SWZ</w:t>
      </w:r>
    </w:p>
    <w:p w14:paraId="2800E078" w14:textId="3E35F2C8" w:rsidR="00CD2A82" w:rsidRPr="00CD2A82" w:rsidRDefault="00CD2A82" w:rsidP="00CD2A82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D2A82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Pr="00CD2A82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r w:rsidR="00AC584B">
        <w:rPr>
          <w:rFonts w:ascii="Arial Narrow" w:eastAsia="Times New Roman" w:hAnsi="Arial Narrow" w:cs="Times New Roman"/>
          <w:b/>
          <w:szCs w:val="20"/>
          <w:lang w:eastAsia="pl-PL"/>
        </w:rPr>
        <w:t>23</w:t>
      </w:r>
      <w:r w:rsidRPr="00CD2A82">
        <w:rPr>
          <w:rFonts w:ascii="Arial Narrow" w:eastAsia="Times New Roman" w:hAnsi="Arial Narrow" w:cs="Times New Roman"/>
          <w:b/>
          <w:szCs w:val="20"/>
          <w:lang w:eastAsia="pl-PL"/>
        </w:rPr>
        <w:t>.</w:t>
      </w:r>
      <w:r w:rsidRPr="00CD2A82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44B021CD" w14:textId="77777777"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340D96E1" w14:textId="77777777"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086214AD" w14:textId="77777777"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35BFE9A5" w14:textId="77777777" w:rsidR="00AD5D3E" w:rsidRPr="00F05D16" w:rsidRDefault="00F1795F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AD5D3E" w:rsidRPr="00F05D16">
        <w:rPr>
          <w:rFonts w:ascii="Arial Narrow" w:hAnsi="Arial Narrow" w:cs="Arial"/>
          <w:i/>
          <w:sz w:val="16"/>
        </w:rPr>
        <w:t>firma, adres)</w:t>
      </w:r>
    </w:p>
    <w:p w14:paraId="1E732CA5" w14:textId="77777777"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14:paraId="43847747" w14:textId="77777777"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4BE0C79E" w14:textId="77777777" w:rsidR="00AD5D3E" w:rsidRPr="00B842FB" w:rsidRDefault="00F1795F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14:paraId="0956D6A9" w14:textId="77777777"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</w:t>
      </w:r>
      <w:r w:rsidR="00B85440">
        <w:rPr>
          <w:rFonts w:ascii="Arial Narrow" w:hAnsi="Arial Narrow"/>
          <w:sz w:val="18"/>
        </w:rPr>
        <w:t>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CD2A82" w:rsidRPr="00CD2A82">
        <w:rPr>
          <w:rFonts w:ascii="Arial Narrow" w:hAnsi="Arial Narrow"/>
          <w:b/>
          <w:bCs/>
          <w:sz w:val="18"/>
          <w:szCs w:val="18"/>
        </w:rPr>
        <w:t>Wykonanie adaptacji strychu na potrzeby Delegatury NIK w Bydgoszczy</w:t>
      </w:r>
    </w:p>
    <w:p w14:paraId="6375D833" w14:textId="77777777"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720474">
        <w:rPr>
          <w:rFonts w:ascii="Arial Narrow" w:hAnsi="Arial Narrow" w:cs="Arial"/>
          <w:b/>
          <w:smallCaps/>
          <w:sz w:val="28"/>
          <w:szCs w:val="28"/>
        </w:rPr>
        <w:t xml:space="preserve"> robót budowlanych</w:t>
      </w:r>
    </w:p>
    <w:p w14:paraId="3AF40F51" w14:textId="77777777"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w okresie ostatnich </w:t>
      </w:r>
      <w:r w:rsidR="00720474">
        <w:rPr>
          <w:rFonts w:ascii="Arial Narrow" w:hAnsi="Arial Narrow" w:cs="Arial"/>
          <w:b/>
          <w:smallCaps/>
          <w:sz w:val="28"/>
        </w:rPr>
        <w:t>5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14:paraId="15295870" w14:textId="77777777" w:rsidTr="00F95336">
        <w:trPr>
          <w:trHeight w:val="788"/>
        </w:trPr>
        <w:tc>
          <w:tcPr>
            <w:tcW w:w="534" w:type="dxa"/>
            <w:shd w:val="pct15" w:color="auto" w:fill="auto"/>
            <w:vAlign w:val="center"/>
          </w:tcPr>
          <w:p w14:paraId="3FFC7AC1" w14:textId="77777777"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3FE2045" w14:textId="77777777"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728CEF5" w14:textId="77777777"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3986951" w14:textId="77777777"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14:paraId="190D19E0" w14:textId="77777777"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26A66ADD" w14:textId="77777777" w:rsidR="00EB1C9E" w:rsidRDefault="00A063E8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</w:t>
            </w:r>
            <w:r w:rsidR="00720474">
              <w:rPr>
                <w:rFonts w:ascii="Arial Narrow" w:hAnsi="Arial Narrow"/>
                <w:b/>
                <w:sz w:val="20"/>
                <w:szCs w:val="20"/>
              </w:rPr>
              <w:t>roboty budowlane zostały wykonane</w:t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14:paraId="595E5482" w14:textId="77777777" w:rsidR="00A063E8" w:rsidRPr="005C5992" w:rsidRDefault="00CD2A82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12DCF039" w14:textId="77777777"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14:paraId="40F86AE3" w14:textId="77777777" w:rsidR="00A063E8" w:rsidRPr="005C5992" w:rsidRDefault="00CD2A82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/>
                <w:sz w:val="18"/>
                <w:szCs w:val="20"/>
              </w:rPr>
              <w:t xml:space="preserve">, adres) </w:t>
            </w:r>
            <w:r w:rsidR="00A063E8"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14:paraId="369F38E1" w14:textId="77777777" w:rsidTr="00F95336">
        <w:trPr>
          <w:trHeight w:val="351"/>
        </w:trPr>
        <w:tc>
          <w:tcPr>
            <w:tcW w:w="534" w:type="dxa"/>
            <w:shd w:val="pct15" w:color="auto" w:fill="auto"/>
            <w:vAlign w:val="center"/>
          </w:tcPr>
          <w:p w14:paraId="6E328F96" w14:textId="77777777"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24BB5199" w14:textId="77777777"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13627D5" w14:textId="77777777"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5A2FAA2" w14:textId="77777777"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875F40A" w14:textId="77777777"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101FFFA6" w14:textId="77777777"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A063E8" w:rsidRPr="005C5992" w14:paraId="18A40D67" w14:textId="77777777" w:rsidTr="00B85440">
        <w:trPr>
          <w:trHeight w:val="1417"/>
        </w:trPr>
        <w:tc>
          <w:tcPr>
            <w:tcW w:w="534" w:type="dxa"/>
            <w:vAlign w:val="center"/>
          </w:tcPr>
          <w:p w14:paraId="1555E4B6" w14:textId="77777777" w:rsidR="00A063E8" w:rsidRPr="00BF76D3" w:rsidRDefault="00A063E8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B33CCD9" w14:textId="77777777" w:rsidR="00EE17D0" w:rsidRPr="00CD2A82" w:rsidRDefault="00CD2A82" w:rsidP="00286293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CD2A82">
              <w:rPr>
                <w:rFonts w:ascii="Arial Narrow" w:hAnsi="Arial Narrow"/>
              </w:rPr>
              <w:t>Wykonanie remontu w obiekcie kubaturowym</w:t>
            </w:r>
          </w:p>
        </w:tc>
        <w:tc>
          <w:tcPr>
            <w:tcW w:w="1701" w:type="dxa"/>
            <w:vAlign w:val="center"/>
          </w:tcPr>
          <w:p w14:paraId="2D46532F" w14:textId="77777777" w:rsidR="00A063E8" w:rsidRPr="00BF76D3" w:rsidRDefault="00EB1C9E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 w:rsidR="00286293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00 000 zł brutto)</w:t>
            </w:r>
          </w:p>
        </w:tc>
        <w:tc>
          <w:tcPr>
            <w:tcW w:w="1843" w:type="dxa"/>
            <w:vAlign w:val="center"/>
          </w:tcPr>
          <w:p w14:paraId="7DF20E4F" w14:textId="77777777"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4A1BDD8A" w14:textId="77777777"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2A0EE641" w14:textId="77777777"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B85440" w:rsidRPr="005C5992" w14:paraId="364E379B" w14:textId="77777777" w:rsidTr="00B85440">
        <w:trPr>
          <w:trHeight w:val="1417"/>
        </w:trPr>
        <w:tc>
          <w:tcPr>
            <w:tcW w:w="534" w:type="dxa"/>
            <w:vAlign w:val="center"/>
          </w:tcPr>
          <w:p w14:paraId="68A2EE53" w14:textId="77777777" w:rsidR="00B85440" w:rsidRPr="00BF76D3" w:rsidRDefault="00B85440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4D9DD20C" w14:textId="77777777" w:rsidR="00B85440" w:rsidRPr="00CD2A82" w:rsidRDefault="00CD2A82" w:rsidP="00B85440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CD2A82">
              <w:rPr>
                <w:rFonts w:ascii="Arial Narrow" w:hAnsi="Arial Narrow"/>
              </w:rPr>
              <w:t>Wykonanie remontu w obiekcie kubaturowym</w:t>
            </w:r>
          </w:p>
        </w:tc>
        <w:tc>
          <w:tcPr>
            <w:tcW w:w="1701" w:type="dxa"/>
            <w:vAlign w:val="center"/>
          </w:tcPr>
          <w:p w14:paraId="3A9005C7" w14:textId="77777777" w:rsidR="00B85440" w:rsidRPr="00BF76D3" w:rsidRDefault="00EB1C9E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 w:rsidR="00286293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00 000 zł brutto)</w:t>
            </w:r>
          </w:p>
        </w:tc>
        <w:tc>
          <w:tcPr>
            <w:tcW w:w="1843" w:type="dxa"/>
            <w:vAlign w:val="center"/>
          </w:tcPr>
          <w:p w14:paraId="423A80F4" w14:textId="77777777"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5971EC6D" w14:textId="77777777"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0287FEFF" w14:textId="77777777"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14:paraId="71B80D46" w14:textId="77777777" w:rsidR="00B85440" w:rsidRDefault="00B85440"/>
    <w:p w14:paraId="3CE230B7" w14:textId="77777777" w:rsidR="00B5086A" w:rsidRPr="005C5992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(z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ałącznik nr </w:t>
      </w:r>
      <w:r w:rsidR="00A23E15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3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do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14:paraId="4C73A0BD" w14:textId="77777777"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lastRenderedPageBreak/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EB1C9E">
        <w:rPr>
          <w:rFonts w:ascii="Arial Narrow" w:hAnsi="Arial Narrow"/>
          <w:b/>
          <w:color w:val="FF0000"/>
          <w:sz w:val="20"/>
          <w:szCs w:val="18"/>
        </w:rPr>
        <w:t>robót budowlanych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należycie.</w:t>
      </w:r>
    </w:p>
    <w:p w14:paraId="0AEA5EB6" w14:textId="77777777"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5C401CBF" w14:textId="77777777"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229BA0CF" w14:textId="77777777"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4774DB5F" w14:textId="77777777"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910B1DD" w14:textId="77777777"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408449C5" w14:textId="77777777" w:rsidR="00A063E8" w:rsidRDefault="00A063E8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2E0EE648" w14:textId="77777777"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0CA51839" w14:textId="77777777" w:rsidR="00B85440" w:rsidRDefault="00B85440" w:rsidP="000B7C86">
      <w:pPr>
        <w:ind w:firstLine="425"/>
        <w:rPr>
          <w:rFonts w:ascii="Arial Narrow" w:hAnsi="Arial Narrow" w:cs="Tahoma"/>
        </w:rPr>
      </w:pPr>
    </w:p>
    <w:p w14:paraId="349F01CC" w14:textId="77777777" w:rsidR="00B85440" w:rsidRDefault="00B85440" w:rsidP="000B7C86">
      <w:pPr>
        <w:ind w:firstLine="425"/>
        <w:rPr>
          <w:rFonts w:ascii="Arial Narrow" w:hAnsi="Arial Narrow" w:cs="Tahoma"/>
          <w:b/>
          <w:i/>
        </w:rPr>
      </w:pPr>
    </w:p>
    <w:p w14:paraId="5314C6B3" w14:textId="77777777"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wykaz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5F17A7D4" w14:textId="77777777"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14:paraId="298E51F3" w14:textId="77777777"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14:paraId="53EA9A43" w14:textId="77777777" w:rsidR="005578A4" w:rsidRPr="0087071D" w:rsidRDefault="005578A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14:paraId="6A2CE503" w14:textId="77777777"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wykazu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14:paraId="575A9AC6" w14:textId="77777777"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14:paraId="49F09358" w14:textId="77777777" w:rsidR="000B7C86" w:rsidRDefault="005578A4" w:rsidP="00B85440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  <w:r w:rsidR="00B85440" w:rsidRPr="005D50A7">
        <w:rPr>
          <w:rFonts w:ascii="Arial Narrow" w:hAnsi="Arial Narrow" w:cs="Tahoma"/>
          <w:b/>
          <w:i/>
        </w:rPr>
        <w:br/>
      </w:r>
    </w:p>
    <w:p w14:paraId="2D5162A6" w14:textId="77777777"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14:paraId="26423F51" w14:textId="77777777" w:rsidR="00EB1C9E" w:rsidRDefault="00EB1C9E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p w14:paraId="5683C511" w14:textId="77777777"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14:paraId="182BF153" w14:textId="77777777"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14:paraId="68D5AFF4" w14:textId="77777777"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14:paraId="68CC0352" w14:textId="77777777" w:rsidR="00EB1C9E" w:rsidRDefault="00EB1C9E" w:rsidP="00EB1C9E">
      <w:pPr>
        <w:rPr>
          <w:rFonts w:ascii="Arial Narrow" w:hAnsi="Arial Narrow" w:cs="Tahoma"/>
          <w:sz w:val="16"/>
        </w:rPr>
      </w:pPr>
    </w:p>
    <w:p w14:paraId="75A85F44" w14:textId="77777777" w:rsidR="000B7C86" w:rsidRPr="00EB1C9E" w:rsidRDefault="00EB1C9E" w:rsidP="00EB1C9E">
      <w:pPr>
        <w:tabs>
          <w:tab w:val="left" w:pos="4170"/>
        </w:tabs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ab/>
      </w:r>
    </w:p>
    <w:sectPr w:rsidR="000B7C86" w:rsidRPr="00EB1C9E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553F" w14:textId="77777777" w:rsidR="00945FB8" w:rsidRDefault="00945FB8" w:rsidP="008A5EE7">
      <w:pPr>
        <w:spacing w:after="0" w:line="240" w:lineRule="auto"/>
      </w:pPr>
      <w:r>
        <w:separator/>
      </w:r>
    </w:p>
  </w:endnote>
  <w:endnote w:type="continuationSeparator" w:id="0">
    <w:p w14:paraId="3444DE53" w14:textId="77777777" w:rsidR="00945FB8" w:rsidRDefault="00945FB8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35735480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CD2A82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247D93FC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A4EB" w14:textId="77777777" w:rsidR="00945FB8" w:rsidRDefault="00945FB8" w:rsidP="008A5EE7">
      <w:pPr>
        <w:spacing w:after="0" w:line="240" w:lineRule="auto"/>
      </w:pPr>
      <w:r>
        <w:separator/>
      </w:r>
    </w:p>
  </w:footnote>
  <w:footnote w:type="continuationSeparator" w:id="0">
    <w:p w14:paraId="3BBF3BC5" w14:textId="77777777" w:rsidR="00945FB8" w:rsidRDefault="00945FB8" w:rsidP="008A5EE7">
      <w:pPr>
        <w:spacing w:after="0" w:line="240" w:lineRule="auto"/>
      </w:pPr>
      <w:r>
        <w:continuationSeparator/>
      </w:r>
    </w:p>
  </w:footnote>
  <w:footnote w:id="1">
    <w:p w14:paraId="3261E5FC" w14:textId="77777777" w:rsidR="006918F0" w:rsidRPr="00B85440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20"/>
          <w:szCs w:val="18"/>
        </w:rPr>
      </w:pPr>
      <w:r w:rsidRPr="00B85440">
        <w:rPr>
          <w:rStyle w:val="Odwoanieprzypisudolnego"/>
          <w:rFonts w:ascii="Arial Narrow" w:hAnsi="Arial Narrow"/>
          <w:b/>
          <w:sz w:val="20"/>
          <w:szCs w:val="18"/>
        </w:rPr>
        <w:footnoteRef/>
      </w:r>
      <w:r w:rsidRPr="00B85440">
        <w:rPr>
          <w:rFonts w:ascii="Arial Narrow" w:hAnsi="Arial Narrow"/>
          <w:b/>
          <w:sz w:val="20"/>
          <w:szCs w:val="18"/>
        </w:rPr>
        <w:t xml:space="preserve"> Definicję dowodów podano w pkt </w:t>
      </w:r>
      <w:r w:rsidR="00EB1C9E">
        <w:rPr>
          <w:rFonts w:ascii="Arial Narrow" w:hAnsi="Arial Narrow"/>
          <w:b/>
          <w:sz w:val="20"/>
          <w:szCs w:val="18"/>
        </w:rPr>
        <w:t>XI. 2.1</w:t>
      </w:r>
      <w:r w:rsidR="008E1F5B">
        <w:rPr>
          <w:rFonts w:ascii="Arial Narrow" w:hAnsi="Arial Narrow"/>
          <w:b/>
          <w:sz w:val="20"/>
          <w:szCs w:val="18"/>
        </w:rPr>
        <w:t xml:space="preserve"> lit. c</w:t>
      </w:r>
      <w:r w:rsidRPr="00B85440">
        <w:rPr>
          <w:rFonts w:ascii="Arial Narrow" w:hAnsi="Arial Narrow"/>
          <w:b/>
          <w:sz w:val="20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18AD"/>
    <w:rsid w:val="00531F66"/>
    <w:rsid w:val="00536F6A"/>
    <w:rsid w:val="005408A4"/>
    <w:rsid w:val="00541EBA"/>
    <w:rsid w:val="005578A4"/>
    <w:rsid w:val="00564EB2"/>
    <w:rsid w:val="00572F24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C584B"/>
    <w:rsid w:val="00AD0D2F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A2FB9"/>
    <w:rsid w:val="00DA3CBB"/>
    <w:rsid w:val="00DC4EE6"/>
    <w:rsid w:val="00DD40A4"/>
    <w:rsid w:val="00DD48EF"/>
    <w:rsid w:val="00DE5D4C"/>
    <w:rsid w:val="00DE72C0"/>
    <w:rsid w:val="00E152F8"/>
    <w:rsid w:val="00E2661A"/>
    <w:rsid w:val="00E27BAF"/>
    <w:rsid w:val="00E41936"/>
    <w:rsid w:val="00E5346D"/>
    <w:rsid w:val="00E70AFC"/>
    <w:rsid w:val="00E80452"/>
    <w:rsid w:val="00E822B3"/>
    <w:rsid w:val="00EB1C9E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1795F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DE78A29"/>
  <w15:docId w15:val="{0883D25A-D423-4CED-BAF1-A10A707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2D40-C32F-4BBB-BAF8-5E52B9B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20</cp:revision>
  <cp:lastPrinted>2021-05-13T06:52:00Z</cp:lastPrinted>
  <dcterms:created xsi:type="dcterms:W3CDTF">2021-04-14T13:34:00Z</dcterms:created>
  <dcterms:modified xsi:type="dcterms:W3CDTF">2022-07-26T09:16:00Z</dcterms:modified>
</cp:coreProperties>
</file>