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95" w:rsidRDefault="00FB5916" w:rsidP="00FB5916">
      <w:pPr>
        <w:jc w:val="right"/>
      </w:pPr>
      <w:r>
        <w:t>Załącznik 2.1a do Zapytania ofertowego</w:t>
      </w:r>
    </w:p>
    <w:p w:rsidR="00FB5916" w:rsidRDefault="00FB5916" w:rsidP="00FB5916">
      <w:pPr>
        <w:jc w:val="right"/>
      </w:pPr>
    </w:p>
    <w:p w:rsidR="00FB5916" w:rsidRPr="00FB5916" w:rsidRDefault="00FB5916" w:rsidP="00FB5916">
      <w:pPr>
        <w:jc w:val="center"/>
        <w:rPr>
          <w:b/>
          <w:sz w:val="24"/>
        </w:rPr>
      </w:pPr>
      <w:r w:rsidRPr="00FB5916">
        <w:rPr>
          <w:b/>
          <w:sz w:val="24"/>
        </w:rPr>
        <w:t>BGO-BGZ.2302.069.2021.PZ</w:t>
      </w:r>
    </w:p>
    <w:p w:rsidR="00FB5916" w:rsidRPr="00FB5916" w:rsidRDefault="00FB5916" w:rsidP="00FB5916">
      <w:pPr>
        <w:jc w:val="center"/>
        <w:rPr>
          <w:b/>
          <w:sz w:val="24"/>
        </w:rPr>
      </w:pPr>
      <w:r w:rsidRPr="00FB5916">
        <w:rPr>
          <w:b/>
          <w:sz w:val="24"/>
        </w:rPr>
        <w:t>Szczegółowy opis przedmiotu zamówienia.</w:t>
      </w:r>
    </w:p>
    <w:p w:rsidR="00FB5916" w:rsidRDefault="00FB5916" w:rsidP="00FB5916">
      <w:pPr>
        <w:jc w:val="center"/>
        <w:rPr>
          <w:b/>
          <w:sz w:val="24"/>
        </w:rPr>
      </w:pPr>
      <w:r w:rsidRPr="00FB5916">
        <w:rPr>
          <w:b/>
          <w:sz w:val="24"/>
        </w:rPr>
        <w:t>Wykaz odzieży i obuwia roboczego dla pracowników Centrali NIK</w:t>
      </w:r>
    </w:p>
    <w:p w:rsidR="005F377E" w:rsidRPr="00FB5916" w:rsidRDefault="005F377E" w:rsidP="00FB5916">
      <w:pPr>
        <w:jc w:val="center"/>
        <w:rPr>
          <w:b/>
          <w:sz w:val="24"/>
        </w:rPr>
      </w:pPr>
      <w:r>
        <w:rPr>
          <w:b/>
          <w:sz w:val="24"/>
        </w:rPr>
        <w:t>Część I zamówienia</w:t>
      </w:r>
    </w:p>
    <w:p w:rsidR="00FB5916" w:rsidRDefault="00FB5916"/>
    <w:p w:rsidR="00FB5916" w:rsidRDefault="00FB5916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906"/>
        <w:gridCol w:w="1147"/>
        <w:gridCol w:w="780"/>
        <w:gridCol w:w="1495"/>
        <w:gridCol w:w="911"/>
        <w:gridCol w:w="1532"/>
      </w:tblGrid>
      <w:tr w:rsidR="006269B4" w:rsidRPr="006269B4" w:rsidTr="006269B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269B4" w:rsidRPr="006269B4" w:rsidTr="006269B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asortymentu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ilosc</w:t>
            </w:r>
            <w:proofErr w:type="spellEnd"/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/par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26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6269B4" w:rsidRPr="006269B4" w:rsidTr="006269B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kolumna (3 x 5) + 6</w:t>
            </w:r>
          </w:p>
        </w:tc>
      </w:tr>
      <w:tr w:rsidR="006269B4" w:rsidRPr="006269B4" w:rsidTr="006269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KURTKA ROBOCZA PRACOWNIKA GOSPODARCZEGO</w:t>
            </w: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 0480-0452 nieb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69B4" w:rsidRPr="006269B4" w:rsidTr="006269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69B4" w:rsidRPr="006269B4" w:rsidTr="006269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69B4" w:rsidRPr="006269B4" w:rsidTr="006269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RĘKAWICE SUMMITECH     </w:t>
            </w: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MIL-BLUE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69B4" w:rsidRPr="006269B4" w:rsidTr="006269B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ZAPASKA ROBOCZA KR. KARCZEK 0135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69B4" w:rsidRPr="006269B4" w:rsidTr="006269B4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OBUWIE DAMSKIE BIG STAR </w:t>
            </w: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DD274336SS20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69B4" w:rsidRPr="006269B4" w:rsidTr="006269B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69B4" w:rsidRPr="006269B4" w:rsidTr="006269B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69B4" w:rsidRPr="006269B4" w:rsidTr="006269B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B4" w:rsidRPr="006269B4" w:rsidRDefault="006269B4" w:rsidP="0062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6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B5916" w:rsidRDefault="00FB5916">
      <w:bookmarkStart w:id="0" w:name="_GoBack"/>
      <w:bookmarkEnd w:id="0"/>
    </w:p>
    <w:sectPr w:rsidR="00FB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16"/>
    <w:rsid w:val="001D7D23"/>
    <w:rsid w:val="004C3357"/>
    <w:rsid w:val="005F377E"/>
    <w:rsid w:val="006269B4"/>
    <w:rsid w:val="0079329D"/>
    <w:rsid w:val="007C1827"/>
    <w:rsid w:val="00DD3A95"/>
    <w:rsid w:val="00F57184"/>
    <w:rsid w:val="00FA1148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Katana Tomasz</dc:creator>
  <cp:lastModifiedBy>Zalewski Paweł</cp:lastModifiedBy>
  <cp:revision>9</cp:revision>
  <cp:lastPrinted>2021-09-17T07:46:00Z</cp:lastPrinted>
  <dcterms:created xsi:type="dcterms:W3CDTF">2021-09-17T07:30:00Z</dcterms:created>
  <dcterms:modified xsi:type="dcterms:W3CDTF">2021-09-21T12:31:00Z</dcterms:modified>
</cp:coreProperties>
</file>